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C4" w:rsidRPr="001E3AC4" w:rsidRDefault="001E3AC4" w:rsidP="001057C1">
      <w:pPr>
        <w:ind w:right="-1"/>
        <w:rPr>
          <w:rFonts w:ascii="Times New Roman" w:hAnsi="Times New Roman"/>
          <w:bCs/>
          <w:sz w:val="28"/>
          <w:szCs w:val="28"/>
          <w:lang w:eastAsia="ar-SA"/>
        </w:rPr>
      </w:pPr>
    </w:p>
    <w:p w:rsidR="001E3AC4" w:rsidRPr="001E3AC4" w:rsidRDefault="001E3AC4" w:rsidP="001E3AC4">
      <w:pPr>
        <w:ind w:right="-1" w:firstLine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1E3AC4">
        <w:rPr>
          <w:rFonts w:ascii="Times New Roman" w:hAnsi="Times New Roman"/>
          <w:bCs/>
          <w:sz w:val="28"/>
          <w:szCs w:val="28"/>
          <w:lang w:eastAsia="ar-SA"/>
        </w:rPr>
        <w:t>Информация</w:t>
      </w:r>
    </w:p>
    <w:p w:rsidR="001E3AC4" w:rsidRPr="001E3AC4" w:rsidRDefault="001E3AC4" w:rsidP="001E3AC4">
      <w:pPr>
        <w:ind w:right="-1" w:firstLine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1E3AC4">
        <w:rPr>
          <w:rFonts w:ascii="Times New Roman" w:hAnsi="Times New Roman"/>
          <w:bCs/>
          <w:sz w:val="28"/>
          <w:szCs w:val="28"/>
          <w:lang w:eastAsia="ar-SA"/>
        </w:rPr>
        <w:t>о среднемесячной заработной плате руководителя</w:t>
      </w:r>
      <w:r w:rsidR="001057C1">
        <w:rPr>
          <w:rFonts w:ascii="Times New Roman" w:hAnsi="Times New Roman"/>
          <w:bCs/>
          <w:sz w:val="28"/>
          <w:szCs w:val="28"/>
          <w:lang w:eastAsia="ar-SA"/>
        </w:rPr>
        <w:t>, заместителей</w:t>
      </w:r>
    </w:p>
    <w:p w:rsidR="001E3AC4" w:rsidRPr="001E3AC4" w:rsidRDefault="001057C1" w:rsidP="001E3AC4">
      <w:pPr>
        <w:ind w:right="-1" w:firstLine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Муниципальное казенное учреждение культуры Алексеевского сельского поселения «Центр досуга и информации»</w:t>
      </w:r>
    </w:p>
    <w:p w:rsidR="001E3AC4" w:rsidRPr="001E3AC4" w:rsidRDefault="001E3AC4" w:rsidP="001E3AC4">
      <w:pPr>
        <w:ind w:right="-1" w:firstLine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1E3AC4">
        <w:rPr>
          <w:rFonts w:ascii="Times New Roman" w:hAnsi="Times New Roman"/>
          <w:bCs/>
          <w:sz w:val="28"/>
          <w:szCs w:val="28"/>
          <w:lang w:eastAsia="ar-SA"/>
        </w:rPr>
        <w:t>(наименование учреждения)</w:t>
      </w:r>
    </w:p>
    <w:p w:rsidR="001E3AC4" w:rsidRPr="001E3AC4" w:rsidRDefault="001057C1" w:rsidP="001E3AC4">
      <w:pPr>
        <w:ind w:right="-1" w:firstLine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за  2016</w:t>
      </w:r>
      <w:r w:rsidR="001E3AC4" w:rsidRPr="001E3AC4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  <w:bookmarkStart w:id="0" w:name="_GoBack"/>
      <w:bookmarkEnd w:id="0"/>
    </w:p>
    <w:p w:rsidR="001E3AC4" w:rsidRPr="001E3AC4" w:rsidRDefault="001E3AC4" w:rsidP="001E3AC4">
      <w:pPr>
        <w:ind w:right="-1" w:firstLine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E3AC4" w:rsidRPr="001E3AC4" w:rsidRDefault="001E3AC4" w:rsidP="001E3AC4">
      <w:pPr>
        <w:ind w:right="-1" w:firstLine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323"/>
        <w:gridCol w:w="2482"/>
        <w:gridCol w:w="2524"/>
      </w:tblGrid>
      <w:tr w:rsidR="001E3AC4" w:rsidRPr="001E3AC4" w:rsidTr="001E3A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AC4" w:rsidRPr="001E3AC4" w:rsidRDefault="001E3AC4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E3AC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AC4" w:rsidRPr="001E3AC4" w:rsidRDefault="001E3AC4">
            <w:pPr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E3AC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AC4" w:rsidRPr="001E3AC4" w:rsidRDefault="001E3AC4">
            <w:pPr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E3AC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AC4" w:rsidRPr="001E3AC4" w:rsidRDefault="001E3AC4">
            <w:pPr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E3AC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Среднемесячная зарплата, руб.</w:t>
            </w:r>
          </w:p>
        </w:tc>
      </w:tr>
      <w:tr w:rsidR="001E3AC4" w:rsidRPr="001E3AC4" w:rsidTr="001E3A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Шаршова Светлана Александровна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Директор МКУК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10880</w:t>
            </w:r>
          </w:p>
        </w:tc>
      </w:tr>
      <w:tr w:rsidR="001E3AC4" w:rsidRPr="001E3AC4" w:rsidTr="001E3A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Михалкина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Татьяна Ивановна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Специалист по жанру и творчеству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3626</w:t>
            </w:r>
          </w:p>
        </w:tc>
      </w:tr>
      <w:tr w:rsidR="001E3AC4" w:rsidRPr="001E3AC4" w:rsidTr="001E3A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Окунева Татьяна Анатольевна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Заведующая сельской  библиотекой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4" w:rsidRPr="001E3AC4" w:rsidRDefault="001057C1">
            <w:pPr>
              <w:ind w:right="-1"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7253</w:t>
            </w:r>
          </w:p>
        </w:tc>
      </w:tr>
    </w:tbl>
    <w:p w:rsidR="001E3AC4" w:rsidRPr="001E3AC4" w:rsidRDefault="001E3AC4" w:rsidP="001E3AC4">
      <w:pPr>
        <w:ind w:right="-1" w:firstLine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E3AC4" w:rsidRPr="001E3AC4" w:rsidRDefault="001E3AC4" w:rsidP="001E3AC4">
      <w:pPr>
        <w:ind w:right="-1" w:firstLine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E3AC4" w:rsidRPr="001E3AC4" w:rsidRDefault="001E3AC4" w:rsidP="001E3AC4">
      <w:pPr>
        <w:ind w:right="-1" w:firstLine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E3AC4" w:rsidRPr="001E3AC4" w:rsidRDefault="001E3AC4" w:rsidP="001E3AC4">
      <w:pPr>
        <w:rPr>
          <w:rFonts w:ascii="Times New Roman" w:hAnsi="Times New Roman"/>
          <w:sz w:val="28"/>
          <w:szCs w:val="28"/>
          <w:lang w:eastAsia="ru-RU"/>
        </w:rPr>
      </w:pPr>
    </w:p>
    <w:p w:rsidR="001E3AC4" w:rsidRPr="001E3AC4" w:rsidRDefault="001E3AC4" w:rsidP="001E3AC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F7E07" w:rsidRPr="001E3AC4" w:rsidRDefault="005F7E07" w:rsidP="001E3AC4">
      <w:pPr>
        <w:rPr>
          <w:rFonts w:ascii="Times New Roman" w:hAnsi="Times New Roman"/>
        </w:rPr>
      </w:pPr>
    </w:p>
    <w:sectPr w:rsidR="005F7E07" w:rsidRPr="001E3AC4" w:rsidSect="00EC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27"/>
    <w:rsid w:val="001057C1"/>
    <w:rsid w:val="001C0A7C"/>
    <w:rsid w:val="001E3AC4"/>
    <w:rsid w:val="002B24E1"/>
    <w:rsid w:val="00534E04"/>
    <w:rsid w:val="005F7E07"/>
    <w:rsid w:val="009C42F8"/>
    <w:rsid w:val="009E6527"/>
    <w:rsid w:val="00A5171D"/>
    <w:rsid w:val="00E543BB"/>
    <w:rsid w:val="00EC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2011-10-27T05:54:00Z</cp:lastPrinted>
  <dcterms:created xsi:type="dcterms:W3CDTF">2017-02-28T12:30:00Z</dcterms:created>
  <dcterms:modified xsi:type="dcterms:W3CDTF">2017-03-29T05:59:00Z</dcterms:modified>
</cp:coreProperties>
</file>