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9C7AF5">
        <w:rPr>
          <w:bCs/>
          <w:kern w:val="28"/>
          <w:sz w:val="28"/>
          <w:szCs w:val="28"/>
        </w:rPr>
        <w:t>26.06.2023</w:t>
      </w:r>
      <w:r w:rsidRPr="004C720A">
        <w:rPr>
          <w:bCs/>
          <w:kern w:val="28"/>
          <w:sz w:val="28"/>
          <w:szCs w:val="28"/>
        </w:rPr>
        <w:t xml:space="preserve"> года  №</w:t>
      </w:r>
      <w:r w:rsidR="009C7AF5">
        <w:rPr>
          <w:bCs/>
          <w:kern w:val="28"/>
          <w:sz w:val="28"/>
          <w:szCs w:val="28"/>
        </w:rPr>
        <w:t xml:space="preserve"> 23</w:t>
      </w:r>
      <w:r w:rsidRPr="007D739B">
        <w:rPr>
          <w:bCs/>
          <w:kern w:val="28"/>
          <w:sz w:val="28"/>
          <w:szCs w:val="28"/>
        </w:rPr>
        <w:t xml:space="preserve">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38606B" w:rsidRDefault="0038606B" w:rsidP="0038606B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помещений </w:t>
      </w:r>
      <w:r w:rsidRPr="00CE76FF">
        <w:rPr>
          <w:sz w:val="28"/>
          <w:szCs w:val="28"/>
        </w:rPr>
        <w:t xml:space="preserve">для проведения </w:t>
      </w:r>
    </w:p>
    <w:p w:rsidR="0038606B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встреч зарегистрированных кандидатов, их </w:t>
      </w:r>
    </w:p>
    <w:p w:rsidR="0038606B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>доверенных лиц, представителей</w:t>
      </w:r>
      <w:r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 xml:space="preserve">политических </w:t>
      </w:r>
    </w:p>
    <w:p w:rsidR="0038606B" w:rsidRPr="00CE76FF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партий, выдвинувших зарегистрированных </w:t>
      </w:r>
    </w:p>
    <w:p w:rsidR="0038606B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кандидатов с избирателями при проведении </w:t>
      </w:r>
    </w:p>
    <w:p w:rsidR="0038606B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предвыборной агитации посредством </w:t>
      </w:r>
    </w:p>
    <w:p w:rsidR="0038606B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агитационных публичных мероприятий  </w:t>
      </w:r>
    </w:p>
    <w:p w:rsidR="0038606B" w:rsidRPr="00CE76FF" w:rsidRDefault="0038606B" w:rsidP="0038606B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на выборах Губернатора Воронежской области </w:t>
      </w:r>
    </w:p>
    <w:p w:rsidR="00751135" w:rsidRDefault="00751135" w:rsidP="00751135">
      <w:pPr>
        <w:jc w:val="both"/>
        <w:rPr>
          <w:sz w:val="28"/>
          <w:szCs w:val="28"/>
        </w:rPr>
      </w:pPr>
    </w:p>
    <w:p w:rsidR="0038606B" w:rsidRDefault="0038606B" w:rsidP="00751135">
      <w:pPr>
        <w:jc w:val="both"/>
        <w:rPr>
          <w:sz w:val="28"/>
          <w:szCs w:val="28"/>
        </w:rPr>
      </w:pPr>
    </w:p>
    <w:p w:rsidR="00751135" w:rsidRPr="00751135" w:rsidRDefault="0038606B" w:rsidP="00751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9AB" w:rsidRDefault="00D40C95" w:rsidP="00B30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 xml:space="preserve">67 Закона Воронежской области  от 27 июня 2007 года № 87-ОЗ «Избирательный кодекс Воронежской области» </w:t>
      </w:r>
      <w:r w:rsidR="00B30D45">
        <w:rPr>
          <w:sz w:val="28"/>
          <w:szCs w:val="28"/>
        </w:rPr>
        <w:t>администрация Алексеевского сельского поселения</w:t>
      </w:r>
      <w:r w:rsidR="00B30D45" w:rsidRPr="00EC785F">
        <w:rPr>
          <w:sz w:val="28"/>
          <w:szCs w:val="28"/>
        </w:rPr>
        <w:t xml:space="preserve"> </w:t>
      </w:r>
    </w:p>
    <w:p w:rsidR="00B30D45" w:rsidRDefault="00B30D45" w:rsidP="00B30D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38606B" w:rsidRDefault="00D56DBE" w:rsidP="0038606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38606B">
        <w:rPr>
          <w:sz w:val="28"/>
          <w:szCs w:val="28"/>
        </w:rPr>
        <w:t xml:space="preserve">Определить помещение </w:t>
      </w:r>
      <w:r w:rsidR="0038606B" w:rsidRPr="00CE76FF">
        <w:rPr>
          <w:sz w:val="28"/>
          <w:szCs w:val="28"/>
        </w:rPr>
        <w:t xml:space="preserve">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  предвыборной агитации посредством агитационных публичных мероприятий на выборах Губернатора Воронежской области</w:t>
      </w:r>
      <w:r w:rsidR="0038606B">
        <w:rPr>
          <w:sz w:val="28"/>
          <w:szCs w:val="28"/>
        </w:rPr>
        <w:t>:</w:t>
      </w:r>
    </w:p>
    <w:p w:rsidR="0038606B" w:rsidRDefault="0038606B" w:rsidP="0038606B">
      <w:pPr>
        <w:jc w:val="both"/>
        <w:rPr>
          <w:sz w:val="28"/>
          <w:szCs w:val="28"/>
        </w:rPr>
      </w:pPr>
    </w:p>
    <w:p w:rsidR="00D56DBE" w:rsidRPr="00751135" w:rsidRDefault="009D7961" w:rsidP="0038606B">
      <w:pPr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30D45" w:rsidRPr="001B4374" w:rsidRDefault="00B30D45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40C95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A4" w:rsidRDefault="009465A4">
      <w:r>
        <w:separator/>
      </w:r>
    </w:p>
  </w:endnote>
  <w:endnote w:type="continuationSeparator" w:id="0">
    <w:p w:rsidR="009465A4" w:rsidRDefault="0094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A4" w:rsidRDefault="009465A4">
      <w:r>
        <w:separator/>
      </w:r>
    </w:p>
  </w:footnote>
  <w:footnote w:type="continuationSeparator" w:id="0">
    <w:p w:rsidR="009465A4" w:rsidRDefault="00946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039A1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0F5F12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C1986"/>
    <w:rsid w:val="002D4CD4"/>
    <w:rsid w:val="002F225F"/>
    <w:rsid w:val="00310A53"/>
    <w:rsid w:val="0034539D"/>
    <w:rsid w:val="00356CB7"/>
    <w:rsid w:val="0036434D"/>
    <w:rsid w:val="00367244"/>
    <w:rsid w:val="00383ACA"/>
    <w:rsid w:val="0038606B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22426"/>
    <w:rsid w:val="00440A58"/>
    <w:rsid w:val="004518DC"/>
    <w:rsid w:val="0046426E"/>
    <w:rsid w:val="0046742D"/>
    <w:rsid w:val="004849F2"/>
    <w:rsid w:val="004C720A"/>
    <w:rsid w:val="004D2361"/>
    <w:rsid w:val="004F3BA0"/>
    <w:rsid w:val="00501ADF"/>
    <w:rsid w:val="00507D49"/>
    <w:rsid w:val="00515E58"/>
    <w:rsid w:val="00517455"/>
    <w:rsid w:val="00530057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12068"/>
    <w:rsid w:val="00723B14"/>
    <w:rsid w:val="00741BA1"/>
    <w:rsid w:val="00743338"/>
    <w:rsid w:val="00751135"/>
    <w:rsid w:val="00763035"/>
    <w:rsid w:val="0076535F"/>
    <w:rsid w:val="00776D80"/>
    <w:rsid w:val="00780D90"/>
    <w:rsid w:val="007831C7"/>
    <w:rsid w:val="007B0375"/>
    <w:rsid w:val="007B0541"/>
    <w:rsid w:val="007B4856"/>
    <w:rsid w:val="007B7832"/>
    <w:rsid w:val="007D6829"/>
    <w:rsid w:val="007D739B"/>
    <w:rsid w:val="007E01FE"/>
    <w:rsid w:val="007E0699"/>
    <w:rsid w:val="007E4F34"/>
    <w:rsid w:val="007F56E5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B7A8E"/>
    <w:rsid w:val="008C5DCE"/>
    <w:rsid w:val="008D2406"/>
    <w:rsid w:val="008D7C74"/>
    <w:rsid w:val="00900364"/>
    <w:rsid w:val="00911016"/>
    <w:rsid w:val="00932106"/>
    <w:rsid w:val="00935645"/>
    <w:rsid w:val="009465A4"/>
    <w:rsid w:val="00947E66"/>
    <w:rsid w:val="00950A15"/>
    <w:rsid w:val="009601AC"/>
    <w:rsid w:val="00962538"/>
    <w:rsid w:val="00965330"/>
    <w:rsid w:val="00991285"/>
    <w:rsid w:val="00996182"/>
    <w:rsid w:val="009B0B4A"/>
    <w:rsid w:val="009C7AF5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66B20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14EBC"/>
    <w:rsid w:val="00B266E7"/>
    <w:rsid w:val="00B30D45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26791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3490E"/>
    <w:rsid w:val="00D37FF1"/>
    <w:rsid w:val="00D40C95"/>
    <w:rsid w:val="00D42DCC"/>
    <w:rsid w:val="00D46A9D"/>
    <w:rsid w:val="00D56DBE"/>
    <w:rsid w:val="00D63305"/>
    <w:rsid w:val="00D6711E"/>
    <w:rsid w:val="00D73241"/>
    <w:rsid w:val="00D9008C"/>
    <w:rsid w:val="00D90451"/>
    <w:rsid w:val="00DB0CC7"/>
    <w:rsid w:val="00DB1E94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List Paragraph"/>
    <w:basedOn w:val="a"/>
    <w:uiPriority w:val="34"/>
    <w:qFormat/>
    <w:rsid w:val="0038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28</cp:revision>
  <cp:lastPrinted>2020-07-06T08:30:00Z</cp:lastPrinted>
  <dcterms:created xsi:type="dcterms:W3CDTF">2015-06-25T08:35:00Z</dcterms:created>
  <dcterms:modified xsi:type="dcterms:W3CDTF">2023-06-26T07:55:00Z</dcterms:modified>
</cp:coreProperties>
</file>