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A2025A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 года №  6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Алексеевка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</w:t>
      </w:r>
      <w:bookmarkEnd w:id="0"/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A2025A" w:rsidRDefault="00B814FE" w:rsidP="00A202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A2025A" w:rsidRDefault="007860DC" w:rsidP="00A202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025A" w:rsidRDefault="00A2025A" w:rsidP="00A2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A2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="00A20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Н.А.Фомина</w:t>
      </w:r>
    </w:p>
    <w:p w:rsidR="007A6302" w:rsidRPr="007860DC" w:rsidRDefault="007A6302" w:rsidP="005921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A2025A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592134" w:rsidRPr="007860DC" w:rsidRDefault="007A6302" w:rsidP="005921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A2025A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592134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A3AA1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2284"/>
        <w:gridCol w:w="2160"/>
        <w:gridCol w:w="2835"/>
        <w:gridCol w:w="2925"/>
      </w:tblGrid>
      <w:tr w:rsidR="009A3AA1" w:rsidRPr="0068235D" w:rsidTr="008F05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3AA1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 w:rsidRPr="009A3AA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9A3AA1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9A3AA1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9A3AA1" w:rsidRPr="009A3AA1" w:rsidRDefault="009A3AA1" w:rsidP="008F051C">
            <w:pPr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9A3AA1" w:rsidRPr="009A3AA1" w:rsidRDefault="009A3AA1" w:rsidP="008F051C">
            <w:pPr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9A3AA1">
            <w:pPr>
              <w:pStyle w:val="a3"/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9A3AA1" w:rsidRPr="009A3AA1" w:rsidRDefault="009A3AA1" w:rsidP="009A3AA1">
            <w:pPr>
              <w:pStyle w:val="a3"/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(</w:t>
            </w:r>
            <w:proofErr w:type="gramStart"/>
            <w:r w:rsidRPr="009A3AA1">
              <w:rPr>
                <w:rFonts w:ascii="Times New Roman" w:hAnsi="Times New Roman" w:cs="Times New Roman"/>
              </w:rPr>
              <w:t>для</w:t>
            </w:r>
            <w:proofErr w:type="gramEnd"/>
            <w:r w:rsidRPr="009A3A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3AA1">
              <w:rPr>
                <w:rFonts w:ascii="Times New Roman" w:hAnsi="Times New Roman" w:cs="Times New Roman"/>
              </w:rPr>
              <w:t>ЮЛ</w:t>
            </w:r>
            <w:proofErr w:type="gramEnd"/>
            <w:r w:rsidRPr="009A3AA1">
              <w:rPr>
                <w:rFonts w:ascii="Times New Roman" w:hAnsi="Times New Roman" w:cs="Times New Roman"/>
              </w:rPr>
              <w:t>: полное наименование и ОГРН записи в ЕГРЮЛ, адрес;</w:t>
            </w:r>
          </w:p>
          <w:p w:rsidR="009A3AA1" w:rsidRPr="009A3AA1" w:rsidRDefault="009A3AA1" w:rsidP="009A3AA1">
            <w:pPr>
              <w:pStyle w:val="a3"/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для ИП: Ф.И.О., ОГРН записи в ЕГРИП, адрес регистрации по месту жительства;</w:t>
            </w:r>
          </w:p>
          <w:p w:rsidR="009A3AA1" w:rsidRPr="009A3AA1" w:rsidRDefault="009A3AA1" w:rsidP="009A3AA1">
            <w:pPr>
              <w:pStyle w:val="a3"/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 w:rsidRPr="009A3AA1">
              <w:rPr>
                <w:rFonts w:ascii="Times New Roman" w:hAnsi="Times New Roman" w:cs="Times New Roman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9A3AA1">
            <w:pPr>
              <w:pStyle w:val="a3"/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9A3AA1" w:rsidRPr="009A3AA1" w:rsidRDefault="009A3AA1" w:rsidP="009A3AA1">
            <w:pPr>
              <w:pStyle w:val="a3"/>
              <w:rPr>
                <w:rFonts w:ascii="Times New Roman" w:hAnsi="Times New Roman" w:cs="Times New Roman"/>
              </w:rPr>
            </w:pPr>
            <w:r w:rsidRPr="009A3AA1">
              <w:rPr>
                <w:rFonts w:ascii="Times New Roman" w:hAnsi="Times New Roman" w:cs="Times New Roman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A3AA1" w:rsidRPr="0068235D" w:rsidTr="009A3AA1">
        <w:trPr>
          <w:trHeight w:val="98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грунт, 20 контейнеров 0,75 куб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ентральная, 7,29,61,81,58,72,120,153,167,197</w:t>
            </w:r>
          </w:p>
        </w:tc>
      </w:tr>
      <w:tr w:rsidR="009A3AA1" w:rsidRPr="0068235D" w:rsidTr="008F05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Грунт, 4 контейнера 0,75 куб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олодежная, 1,27</w:t>
            </w:r>
          </w:p>
        </w:tc>
      </w:tr>
      <w:tr w:rsidR="009A3AA1" w:rsidRPr="0068235D" w:rsidTr="008F05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Грунт, 4 контейнера 0,75 куб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ул.М</w:t>
            </w:r>
            <w:r w:rsidR="000D5A1E">
              <w:rPr>
                <w:rFonts w:ascii="Times New Roman" w:hAnsi="Times New Roman" w:cs="Times New Roman"/>
                <w:sz w:val="24"/>
                <w:szCs w:val="24"/>
              </w:rPr>
              <w:t>икрорайон, 33</w:t>
            </w: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AA1" w:rsidRPr="0068235D" w:rsidTr="008F05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расный 1-й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Грунт, 4 контейнера 0,75 куб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расный 1-й, 1,9</w:t>
            </w:r>
          </w:p>
        </w:tc>
      </w:tr>
      <w:tr w:rsidR="009A3AA1" w:rsidRPr="0068235D" w:rsidTr="008F05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расный 2-й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Грунт, 1 контейнер 0,75 куб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расный 2-й, 2</w:t>
            </w:r>
          </w:p>
        </w:tc>
      </w:tr>
      <w:tr w:rsidR="009A3AA1" w:rsidRPr="0068235D" w:rsidTr="008F05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Грунт, 12 контейнеров 0,75 куб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A1" w:rsidRPr="009A3AA1" w:rsidRDefault="009A3AA1" w:rsidP="008F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AA1" w:rsidRPr="009A3AA1" w:rsidRDefault="009A3AA1" w:rsidP="008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3AA1">
              <w:rPr>
                <w:rFonts w:ascii="Times New Roman" w:hAnsi="Times New Roman" w:cs="Times New Roman"/>
                <w:sz w:val="24"/>
                <w:szCs w:val="24"/>
              </w:rPr>
              <w:t>вобода, 7,15,21,30,42,52,63,74</w:t>
            </w:r>
          </w:p>
        </w:tc>
      </w:tr>
    </w:tbl>
    <w:p w:rsidR="007860DC" w:rsidRPr="009A3AA1" w:rsidRDefault="007860DC" w:rsidP="009A3AA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860DC" w:rsidRPr="009A3AA1" w:rsidSect="00A202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6"/>
    <w:rsid w:val="00000EEC"/>
    <w:rsid w:val="000D5A1E"/>
    <w:rsid w:val="000E1F81"/>
    <w:rsid w:val="000E4F67"/>
    <w:rsid w:val="00152C5D"/>
    <w:rsid w:val="0019126D"/>
    <w:rsid w:val="00195EA4"/>
    <w:rsid w:val="00394CAF"/>
    <w:rsid w:val="00493057"/>
    <w:rsid w:val="004D64A7"/>
    <w:rsid w:val="0053673D"/>
    <w:rsid w:val="00592134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A3AA1"/>
    <w:rsid w:val="009B71C1"/>
    <w:rsid w:val="009F4A2B"/>
    <w:rsid w:val="00A2025A"/>
    <w:rsid w:val="00B4671B"/>
    <w:rsid w:val="00B47740"/>
    <w:rsid w:val="00B814FE"/>
    <w:rsid w:val="00B83C67"/>
    <w:rsid w:val="00BC166A"/>
    <w:rsid w:val="00BC7667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67832"/>
    <w:rsid w:val="00F7601C"/>
    <w:rsid w:val="00FD506B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9</cp:revision>
  <cp:lastPrinted>2022-06-20T10:35:00Z</cp:lastPrinted>
  <dcterms:created xsi:type="dcterms:W3CDTF">2021-03-30T06:49:00Z</dcterms:created>
  <dcterms:modified xsi:type="dcterms:W3CDTF">2022-11-16T07:53:00Z</dcterms:modified>
</cp:coreProperties>
</file>