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06" w:rsidRPr="00AD0506" w:rsidRDefault="00AD0506" w:rsidP="00AD0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506">
        <w:rPr>
          <w:rFonts w:ascii="Times New Roman" w:hAnsi="Times New Roman" w:cs="Times New Roman"/>
          <w:sz w:val="28"/>
          <w:szCs w:val="28"/>
        </w:rPr>
        <w:t>Сведения</w:t>
      </w:r>
    </w:p>
    <w:p w:rsidR="00AD0506" w:rsidRPr="00AD0506" w:rsidRDefault="00AD0506" w:rsidP="00AD0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506">
        <w:rPr>
          <w:rFonts w:ascii="Times New Roman" w:hAnsi="Times New Roman" w:cs="Times New Roman"/>
          <w:sz w:val="28"/>
          <w:szCs w:val="28"/>
        </w:rPr>
        <w:t xml:space="preserve">о доходах, </w:t>
      </w:r>
      <w:proofErr w:type="spellStart"/>
      <w:r w:rsidRPr="00AD0506">
        <w:rPr>
          <w:rFonts w:ascii="Times New Roman" w:hAnsi="Times New Roman" w:cs="Times New Roman"/>
          <w:sz w:val="28"/>
          <w:szCs w:val="28"/>
        </w:rPr>
        <w:t>расходах</w:t>
      </w:r>
      <w:proofErr w:type="gramStart"/>
      <w:r w:rsidRPr="00AD050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AD0506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AD0506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 лиц,</w:t>
      </w:r>
      <w:r w:rsidRPr="00AD0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506">
        <w:rPr>
          <w:rFonts w:ascii="Times New Roman" w:hAnsi="Times New Roman" w:cs="Times New Roman"/>
          <w:sz w:val="28"/>
          <w:szCs w:val="28"/>
        </w:rPr>
        <w:t>претендующими на замещение должности руководителя муниципального учреждения  и лицом, замещающим должность руководителя муниципального учреждения Алексеевского сельского поселения и членов их семей за период с 1 января 2017года по 31 декабря 2017года</w:t>
      </w:r>
    </w:p>
    <w:p w:rsidR="00AD0506" w:rsidRDefault="00AD0506" w:rsidP="00104EAC">
      <w:pPr>
        <w:spacing w:after="0" w:line="240" w:lineRule="auto"/>
        <w:jc w:val="center"/>
        <w:rPr>
          <w:b/>
          <w:sz w:val="28"/>
          <w:szCs w:val="28"/>
        </w:rPr>
      </w:pPr>
    </w:p>
    <w:p w:rsidR="00AD0506" w:rsidRDefault="00AD0506" w:rsidP="00104EA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4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303"/>
        <w:gridCol w:w="1417"/>
        <w:gridCol w:w="1100"/>
        <w:gridCol w:w="1026"/>
        <w:gridCol w:w="851"/>
        <w:gridCol w:w="1276"/>
        <w:gridCol w:w="851"/>
        <w:gridCol w:w="850"/>
        <w:gridCol w:w="1418"/>
        <w:gridCol w:w="1278"/>
        <w:gridCol w:w="1238"/>
      </w:tblGrid>
      <w:tr w:rsidR="001C7A83" w:rsidRPr="000625CF" w:rsidTr="001C7A83">
        <w:tc>
          <w:tcPr>
            <w:tcW w:w="1951" w:type="dxa"/>
            <w:vMerge w:val="restart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303" w:type="dxa"/>
            <w:vMerge w:val="restart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средства (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1C7A83" w:rsidRPr="00BE53C1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BE53C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доход</w:t>
            </w:r>
          </w:p>
          <w:p w:rsidR="001C7A83" w:rsidRPr="00BE53C1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1C7A83" w:rsidRPr="000625CF" w:rsidTr="001C7A83">
        <w:tc>
          <w:tcPr>
            <w:tcW w:w="1951" w:type="dxa"/>
            <w:vMerge/>
          </w:tcPr>
          <w:p w:rsidR="001C7A83" w:rsidRPr="00BE53C1" w:rsidRDefault="001C7A83" w:rsidP="001C7A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1C7A83" w:rsidRPr="00BE53C1" w:rsidRDefault="001C7A83" w:rsidP="001C7A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100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1026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(кв</w:t>
            </w:r>
            <w:proofErr w:type="gramStart"/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.м</w:t>
            </w:r>
            <w:proofErr w:type="gramEnd"/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расположе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1C7A83" w:rsidRPr="00BE53C1" w:rsidRDefault="001C7A83" w:rsidP="001C7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1C7A83" w:rsidRPr="00BE53C1" w:rsidRDefault="001C7A83" w:rsidP="001C7A83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</w:tr>
      <w:tr w:rsidR="001C7A83" w:rsidRPr="00314291" w:rsidTr="001C7A83">
        <w:tc>
          <w:tcPr>
            <w:tcW w:w="1951" w:type="dxa"/>
          </w:tcPr>
          <w:p w:rsidR="001C7A83" w:rsidRPr="00B04BBF" w:rsidRDefault="001C7A83" w:rsidP="001C7A83">
            <w:pPr>
              <w:rPr>
                <w:szCs w:val="28"/>
              </w:rPr>
            </w:pPr>
            <w:r>
              <w:rPr>
                <w:szCs w:val="28"/>
              </w:rPr>
              <w:t>Шаршова Светлана Александровна</w:t>
            </w:r>
          </w:p>
        </w:tc>
        <w:tc>
          <w:tcPr>
            <w:tcW w:w="2303" w:type="dxa"/>
          </w:tcPr>
          <w:p w:rsidR="001C7A83" w:rsidRPr="00B04BBF" w:rsidRDefault="001C7A83" w:rsidP="001C7A83">
            <w:pPr>
              <w:rPr>
                <w:szCs w:val="28"/>
              </w:rPr>
            </w:pPr>
            <w:r>
              <w:rPr>
                <w:szCs w:val="28"/>
              </w:rPr>
              <w:t>Директор МКУК Алексеевского сельского поселения «ЦДИ»</w:t>
            </w:r>
          </w:p>
        </w:tc>
        <w:tc>
          <w:tcPr>
            <w:tcW w:w="1417" w:type="dxa"/>
          </w:tcPr>
          <w:p w:rsidR="001C7A83" w:rsidRPr="00BE53C1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</w:tcPr>
          <w:p w:rsidR="001C7A83" w:rsidRPr="00BE53C1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C7A83" w:rsidRPr="00BE53C1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7A83" w:rsidRPr="001B19B7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7A83" w:rsidRPr="00B04BBF" w:rsidRDefault="001C7A83" w:rsidP="001C7A83">
            <w:pPr>
              <w:rPr>
                <w:szCs w:val="28"/>
              </w:rPr>
            </w:pPr>
            <w:r w:rsidRPr="00B04BBF">
              <w:rPr>
                <w:szCs w:val="28"/>
              </w:rPr>
              <w:t>Жилой дом</w:t>
            </w:r>
          </w:p>
        </w:tc>
        <w:tc>
          <w:tcPr>
            <w:tcW w:w="851" w:type="dxa"/>
          </w:tcPr>
          <w:p w:rsidR="001C7A83" w:rsidRPr="00B04BBF" w:rsidRDefault="001C7A83" w:rsidP="001C7A83">
            <w:pPr>
              <w:rPr>
                <w:szCs w:val="28"/>
              </w:rPr>
            </w:pPr>
            <w:r>
              <w:rPr>
                <w:szCs w:val="28"/>
              </w:rPr>
              <w:t>89,7</w:t>
            </w:r>
          </w:p>
        </w:tc>
        <w:tc>
          <w:tcPr>
            <w:tcW w:w="850" w:type="dxa"/>
          </w:tcPr>
          <w:p w:rsidR="001C7A83" w:rsidRPr="00BE53C1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C7A83" w:rsidRPr="00BE53C1" w:rsidRDefault="001C7A83" w:rsidP="001C7A8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szCs w:val="28"/>
              </w:rPr>
              <w:t xml:space="preserve">Легковой </w:t>
            </w:r>
            <w:proofErr w:type="spellStart"/>
            <w:proofErr w:type="gramStart"/>
            <w:r>
              <w:rPr>
                <w:szCs w:val="28"/>
              </w:rPr>
              <w:t>автомобиль-Рено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logan</w:t>
            </w:r>
            <w:proofErr w:type="spellEnd"/>
          </w:p>
        </w:tc>
        <w:tc>
          <w:tcPr>
            <w:tcW w:w="1278" w:type="dxa"/>
          </w:tcPr>
          <w:p w:rsidR="001C7A83" w:rsidRPr="00B04BBF" w:rsidRDefault="001C7A83" w:rsidP="001C7A83">
            <w:pPr>
              <w:rPr>
                <w:szCs w:val="28"/>
              </w:rPr>
            </w:pPr>
            <w:r>
              <w:rPr>
                <w:szCs w:val="28"/>
              </w:rPr>
              <w:t>192693,35</w:t>
            </w:r>
          </w:p>
        </w:tc>
        <w:tc>
          <w:tcPr>
            <w:tcW w:w="1238" w:type="dxa"/>
          </w:tcPr>
          <w:p w:rsidR="001C7A83" w:rsidRPr="00BE53C1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7A83" w:rsidRPr="00314291" w:rsidTr="001C7A83">
        <w:tc>
          <w:tcPr>
            <w:tcW w:w="1951" w:type="dxa"/>
          </w:tcPr>
          <w:p w:rsidR="001C7A83" w:rsidRPr="00B04BBF" w:rsidRDefault="001C7A83" w:rsidP="001C7A83">
            <w:pPr>
              <w:rPr>
                <w:szCs w:val="28"/>
              </w:rPr>
            </w:pPr>
            <w:r w:rsidRPr="00B04BBF">
              <w:rPr>
                <w:szCs w:val="28"/>
              </w:rPr>
              <w:t>Супруг</w:t>
            </w:r>
          </w:p>
        </w:tc>
        <w:tc>
          <w:tcPr>
            <w:tcW w:w="2303" w:type="dxa"/>
          </w:tcPr>
          <w:p w:rsidR="001C7A83" w:rsidRPr="00B04BBF" w:rsidRDefault="001C7A83" w:rsidP="001C7A83">
            <w:pPr>
              <w:rPr>
                <w:szCs w:val="28"/>
              </w:rPr>
            </w:pPr>
            <w:r w:rsidRPr="00B04BBF"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1C7A83" w:rsidRDefault="001C7A83" w:rsidP="001C7A83">
            <w:pPr>
              <w:pStyle w:val="a3"/>
            </w:pPr>
            <w:r w:rsidRPr="00B04BBF">
              <w:t>Жилой дом</w:t>
            </w:r>
          </w:p>
          <w:p w:rsidR="001C7A83" w:rsidRDefault="001C7A83" w:rsidP="001C7A83">
            <w:pPr>
              <w:pStyle w:val="a3"/>
            </w:pPr>
          </w:p>
          <w:p w:rsidR="001C7A83" w:rsidRDefault="001C7A83" w:rsidP="001C7A83">
            <w:pPr>
              <w:pStyle w:val="a3"/>
            </w:pPr>
          </w:p>
          <w:p w:rsidR="001C7A83" w:rsidRPr="00BE53C1" w:rsidRDefault="001C7A83" w:rsidP="001C7A83">
            <w:pPr>
              <w:pStyle w:val="a3"/>
            </w:pPr>
            <w:r w:rsidRPr="00B04BBF">
              <w:t>земельный пай</w:t>
            </w:r>
          </w:p>
        </w:tc>
        <w:tc>
          <w:tcPr>
            <w:tcW w:w="1100" w:type="dxa"/>
          </w:tcPr>
          <w:p w:rsidR="001C7A83" w:rsidRPr="006A1DEA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DEA">
              <w:rPr>
                <w:rFonts w:ascii="Times New Roman" w:hAnsi="Times New Roman" w:cs="Times New Roman"/>
              </w:rPr>
              <w:t>Индивидуальная</w:t>
            </w:r>
          </w:p>
          <w:p w:rsidR="001C7A83" w:rsidRPr="006A1DEA" w:rsidRDefault="001C7A83" w:rsidP="001C7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7A83" w:rsidRPr="00BE53C1" w:rsidRDefault="001C7A83" w:rsidP="001C7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DEA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26" w:type="dxa"/>
          </w:tcPr>
          <w:p w:rsidR="001C7A83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  <w:p w:rsidR="001C7A83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Default="001C7A83" w:rsidP="001C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Default="001C7A83" w:rsidP="001C7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Pr="00BE53C1" w:rsidRDefault="001C7A83" w:rsidP="001C7A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  <w:tc>
          <w:tcPr>
            <w:tcW w:w="851" w:type="dxa"/>
          </w:tcPr>
          <w:p w:rsidR="001C7A83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7A83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83" w:rsidRPr="001B19B7" w:rsidRDefault="001C7A83" w:rsidP="001C7A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C7A83" w:rsidRPr="00BE53C1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7A83" w:rsidRPr="00BE53C1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7A83" w:rsidRDefault="001C7A83" w:rsidP="001C7A83"/>
        </w:tc>
        <w:tc>
          <w:tcPr>
            <w:tcW w:w="1418" w:type="dxa"/>
          </w:tcPr>
          <w:p w:rsidR="001C7A83" w:rsidRPr="00BE53C1" w:rsidRDefault="001C7A83" w:rsidP="001C7A8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szCs w:val="28"/>
              </w:rPr>
              <w:t>Легковой автомобил</w:t>
            </w:r>
            <w:proofErr w:type="gramStart"/>
            <w:r>
              <w:rPr>
                <w:szCs w:val="28"/>
              </w:rPr>
              <w:t>ь-</w:t>
            </w:r>
            <w:proofErr w:type="gramEnd"/>
            <w:r>
              <w:rPr>
                <w:szCs w:val="28"/>
              </w:rPr>
              <w:t xml:space="preserve"> ГАЗ -3102</w:t>
            </w:r>
          </w:p>
        </w:tc>
        <w:tc>
          <w:tcPr>
            <w:tcW w:w="1278" w:type="dxa"/>
          </w:tcPr>
          <w:p w:rsidR="001C7A83" w:rsidRPr="00B04BBF" w:rsidRDefault="001C7A83" w:rsidP="001C7A83">
            <w:pPr>
              <w:rPr>
                <w:szCs w:val="28"/>
              </w:rPr>
            </w:pPr>
            <w:r>
              <w:rPr>
                <w:szCs w:val="28"/>
              </w:rPr>
              <w:t>408496,30</w:t>
            </w:r>
          </w:p>
        </w:tc>
        <w:tc>
          <w:tcPr>
            <w:tcW w:w="1238" w:type="dxa"/>
          </w:tcPr>
          <w:p w:rsidR="001C7A83" w:rsidRPr="00BE53C1" w:rsidRDefault="001C7A83" w:rsidP="001C7A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0D2B6C" w:rsidRPr="00104EAC" w:rsidRDefault="000D2B6C">
      <w:pPr>
        <w:rPr>
          <w:rFonts w:ascii="Times New Roman" w:hAnsi="Times New Roman" w:cs="Times New Roman"/>
        </w:rPr>
      </w:pPr>
    </w:p>
    <w:sectPr w:rsidR="000D2B6C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EAC"/>
    <w:rsid w:val="000C555D"/>
    <w:rsid w:val="000D2B6C"/>
    <w:rsid w:val="00104EAC"/>
    <w:rsid w:val="001B19B7"/>
    <w:rsid w:val="001C7A83"/>
    <w:rsid w:val="003E0C64"/>
    <w:rsid w:val="003E57A0"/>
    <w:rsid w:val="006A1DEA"/>
    <w:rsid w:val="00AD0506"/>
    <w:rsid w:val="00BE53C1"/>
    <w:rsid w:val="00CD79BB"/>
    <w:rsid w:val="00F22329"/>
    <w:rsid w:val="00F3305E"/>
    <w:rsid w:val="00FB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PC</cp:lastModifiedBy>
  <cp:revision>3</cp:revision>
  <dcterms:created xsi:type="dcterms:W3CDTF">2018-05-29T12:48:00Z</dcterms:created>
  <dcterms:modified xsi:type="dcterms:W3CDTF">2018-05-29T12:52:00Z</dcterms:modified>
</cp:coreProperties>
</file>