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A6" w:rsidRDefault="00300749" w:rsidP="00300749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A6">
        <w:rPr>
          <w:rFonts w:ascii="Times New Roman" w:hAnsi="Times New Roman"/>
          <w:b/>
          <w:sz w:val="28"/>
          <w:szCs w:val="28"/>
        </w:rPr>
        <w:t>Отчет о результатах выполнения</w:t>
      </w:r>
      <w:r w:rsidRPr="005A20A6">
        <w:rPr>
          <w:bCs/>
          <w:sz w:val="28"/>
          <w:szCs w:val="28"/>
          <w:bdr w:val="none" w:sz="0" w:space="0" w:color="auto" w:frame="1"/>
        </w:rPr>
        <w:t xml:space="preserve"> </w:t>
      </w:r>
      <w:r w:rsidRPr="005A20A6">
        <w:rPr>
          <w:rFonts w:ascii="Times New Roman" w:hAnsi="Times New Roman"/>
          <w:b/>
          <w:sz w:val="28"/>
          <w:szCs w:val="28"/>
        </w:rPr>
        <w:t xml:space="preserve">мероприятий плана по противодействию коррупции в </w:t>
      </w:r>
      <w:r w:rsidR="005A20A6">
        <w:rPr>
          <w:rFonts w:ascii="Times New Roman" w:hAnsi="Times New Roman"/>
          <w:b/>
          <w:sz w:val="28"/>
          <w:szCs w:val="28"/>
        </w:rPr>
        <w:t>Алексеевском</w:t>
      </w:r>
      <w:r w:rsidR="004A2ECC" w:rsidRPr="005A20A6">
        <w:rPr>
          <w:rFonts w:ascii="Times New Roman" w:hAnsi="Times New Roman"/>
          <w:b/>
          <w:sz w:val="28"/>
          <w:szCs w:val="28"/>
        </w:rPr>
        <w:t xml:space="preserve"> сельском поселении </w:t>
      </w:r>
    </w:p>
    <w:p w:rsidR="00300749" w:rsidRPr="005A20A6" w:rsidRDefault="004A2ECC" w:rsidP="00300749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A6">
        <w:rPr>
          <w:rFonts w:ascii="Times New Roman" w:hAnsi="Times New Roman"/>
          <w:b/>
          <w:sz w:val="28"/>
          <w:szCs w:val="28"/>
        </w:rPr>
        <w:t>за 2022</w:t>
      </w:r>
      <w:r w:rsidR="00300749" w:rsidRPr="005A20A6">
        <w:rPr>
          <w:rFonts w:ascii="Times New Roman" w:hAnsi="Times New Roman"/>
          <w:b/>
          <w:sz w:val="28"/>
          <w:szCs w:val="28"/>
        </w:rPr>
        <w:t xml:space="preserve">  год.</w:t>
      </w:r>
    </w:p>
    <w:p w:rsidR="005A20A6" w:rsidRDefault="005A20A6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с планом в 2022</w:t>
      </w:r>
      <w:r w:rsidR="00124A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было проведено 3</w:t>
      </w:r>
      <w:r w:rsidR="00300749" w:rsidRPr="005A20A6">
        <w:rPr>
          <w:rFonts w:ascii="Times New Roman" w:eastAsia="Times New Roman" w:hAnsi="Times New Roman"/>
          <w:sz w:val="28"/>
          <w:szCs w:val="28"/>
          <w:lang w:eastAsia="ru-RU"/>
        </w:rPr>
        <w:t>   заседания комиссии по противодействию коррупции.  </w:t>
      </w:r>
    </w:p>
    <w:p w:rsidR="005A20A6" w:rsidRDefault="005A20A6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Инспектором по бухгалтерскому учету ведется учет имущества администрации Алексеевского сельского поселения (Реестр).</w:t>
      </w:r>
    </w:p>
    <w:p w:rsidR="005A20A6" w:rsidRDefault="005A20A6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Ведется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ведением личных дел, замещающих должности муниципальной службы в администрации сельского поселения, контроль за актуализацией сведений, содержащих в анкетах</w:t>
      </w:r>
    </w:p>
    <w:p w:rsidR="00187AF9" w:rsidRPr="00187AF9" w:rsidRDefault="00187AF9" w:rsidP="00187AF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2022 г. обеспечивалось выполнение Федерального закона  от 05.04.2013 года  № 44-ФЗ «О контрактной системе в сфере закупок товаров,  работ, услуг для обеспечения государственных и муниципальных нужд» и осуществлялся </w:t>
      </w:r>
      <w:proofErr w:type="gramStart"/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заключенных муниципальных контрактов для нужд поселения.</w:t>
      </w:r>
      <w:r w:rsidRPr="005A20A6">
        <w:rPr>
          <w:rFonts w:ascii="Times New Roman" w:hAnsi="Times New Roman"/>
          <w:sz w:val="24"/>
          <w:szCs w:val="24"/>
        </w:rPr>
        <w:t xml:space="preserve"> </w:t>
      </w:r>
      <w:r w:rsidRPr="005A20A6">
        <w:rPr>
          <w:rFonts w:ascii="Times New Roman" w:hAnsi="Times New Roman"/>
          <w:sz w:val="28"/>
          <w:szCs w:val="28"/>
        </w:rPr>
        <w:t>Планы-графики закупок размещаются в положенные сроки</w:t>
      </w:r>
      <w:proofErr w:type="gramStart"/>
      <w:r w:rsidRPr="005A20A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A20A6">
        <w:rPr>
          <w:rFonts w:ascii="Times New Roman" w:hAnsi="Times New Roman"/>
          <w:sz w:val="28"/>
          <w:szCs w:val="28"/>
        </w:rPr>
        <w:t>а так же не допускается внесение в план-график закупок без подтверждения лимитов бюджетн</w:t>
      </w:r>
      <w:r>
        <w:rPr>
          <w:rFonts w:ascii="Times New Roman" w:hAnsi="Times New Roman"/>
          <w:sz w:val="28"/>
          <w:szCs w:val="28"/>
        </w:rPr>
        <w:t>ых обязательств на цели закупки.</w:t>
      </w:r>
    </w:p>
    <w:p w:rsidR="00300749" w:rsidRPr="005A20A6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 w:rsidRPr="005A20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помещении администрации </w:t>
      </w:r>
      <w:r w:rsidR="005A20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Алексеевского</w:t>
      </w:r>
      <w:r w:rsidRPr="005A20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поселения размещены информационные стенды с информацией по антикоррупционному просвещению населения и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  <w:proofErr w:type="gramEnd"/>
      <w:r w:rsidRPr="005A20A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Установлены ящики для обращения граждан</w:t>
      </w:r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коррупции. За  2022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   информация о фактах коррупции в органах местного самоуправления не поступала.</w:t>
      </w:r>
    </w:p>
    <w:p w:rsidR="00F20F63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</w:t>
      </w:r>
      <w:r w:rsidR="00F20F63">
        <w:rPr>
          <w:rFonts w:ascii="Times New Roman" w:eastAsia="Times New Roman" w:hAnsi="Times New Roman"/>
          <w:sz w:val="28"/>
          <w:szCs w:val="28"/>
          <w:lang w:eastAsia="ru-RU"/>
        </w:rPr>
        <w:t>Алексеевского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   разрабатываются административные регламенты предоставления муниципальных услуг и исполнения муниципальных функций</w:t>
      </w:r>
      <w:r w:rsidR="00F20F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300749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 официальном сайте администрации </w:t>
      </w:r>
      <w:r w:rsidR="00F20F63">
        <w:rPr>
          <w:rFonts w:ascii="Times New Roman" w:eastAsia="Times New Roman" w:hAnsi="Times New Roman"/>
          <w:sz w:val="28"/>
          <w:szCs w:val="28"/>
          <w:lang w:eastAsia="ru-RU"/>
        </w:rPr>
        <w:t>Алексеевского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F12FF0">
        <w:rPr>
          <w:rFonts w:ascii="Times New Roman" w:eastAsia="Times New Roman" w:hAnsi="Times New Roman"/>
          <w:sz w:val="28"/>
          <w:szCs w:val="28"/>
          <w:lang w:eastAsia="ru-RU"/>
        </w:rPr>
        <w:t>создан раздел Противодействие коррупции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FF0">
        <w:rPr>
          <w:rFonts w:ascii="Times New Roman" w:eastAsia="Times New Roman" w:hAnsi="Times New Roman"/>
          <w:sz w:val="28"/>
          <w:szCs w:val="28"/>
          <w:lang w:eastAsia="ru-RU"/>
        </w:rPr>
        <w:t>где размещаются сведения о доходах, расходах муниципальных служащих, доходы и расходы бюджета сельского поселения.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 стараемся обновлять </w:t>
      </w:r>
      <w:r w:rsidR="00124A07">
        <w:rPr>
          <w:rFonts w:ascii="Times New Roman" w:eastAsia="Times New Roman" w:hAnsi="Times New Roman"/>
          <w:sz w:val="28"/>
          <w:szCs w:val="28"/>
          <w:lang w:eastAsia="ru-RU"/>
        </w:rPr>
        <w:t>регулярно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2FF0" w:rsidRDefault="00F12FF0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 акты прокурорского реагирования (представления, требования, протесты) были своевременно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рассмотрены и ответы по принятым мерам даны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прокуратуру.</w:t>
      </w:r>
    </w:p>
    <w:p w:rsidR="00F12FF0" w:rsidRPr="005A20A6" w:rsidRDefault="00F12FF0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  2022</w:t>
      </w:r>
      <w:r w:rsidR="00124A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а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Алексеевского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 уведомлений о фактах обращений в целях склонения муниципальных служащих, замещающих должности муниципальной службы к совершению коррупционных правонарушений не поступало.     </w:t>
      </w:r>
    </w:p>
    <w:p w:rsidR="00300749" w:rsidRPr="005A20A6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до муниципальных служащих, замещающих должности муниципальной службы в администрации </w:t>
      </w:r>
      <w:r w:rsidR="00F12FF0">
        <w:rPr>
          <w:rFonts w:ascii="Times New Roman" w:eastAsia="Times New Roman" w:hAnsi="Times New Roman"/>
          <w:sz w:val="28"/>
          <w:szCs w:val="28"/>
          <w:lang w:eastAsia="ru-RU"/>
        </w:rPr>
        <w:t>Алексеевского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доводятся положения законодательства РФ, законодательства Воронежской области, правовых актов органа местного самоуправления </w:t>
      </w:r>
      <w:r w:rsidR="00F12FF0">
        <w:rPr>
          <w:rFonts w:ascii="Times New Roman" w:eastAsia="Times New Roman" w:hAnsi="Times New Roman"/>
          <w:sz w:val="28"/>
          <w:szCs w:val="28"/>
          <w:lang w:eastAsia="ru-RU"/>
        </w:rPr>
        <w:t>Алексеевского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 противодействия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доверия.</w:t>
      </w:r>
      <w:proofErr w:type="gramEnd"/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</w:t>
      </w:r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>ии, нарушений ограничений в 2022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выявлено</w:t>
      </w:r>
      <w:r w:rsidR="00F12F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7AF9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Все проекты нормативных правовых актов   проходят   </w:t>
      </w:r>
      <w:proofErr w:type="spellStart"/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антикоррупционную</w:t>
      </w:r>
      <w:proofErr w:type="spellEnd"/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</w:t>
      </w:r>
      <w:r w:rsidR="00F12FF0">
        <w:rPr>
          <w:rFonts w:ascii="Times New Roman" w:eastAsia="Times New Roman" w:hAnsi="Times New Roman"/>
          <w:sz w:val="28"/>
          <w:szCs w:val="28"/>
          <w:lang w:eastAsia="ru-RU"/>
        </w:rPr>
        <w:t>ертизу</w:t>
      </w:r>
      <w:r w:rsidRPr="00187A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2ECC" w:rsidRPr="00187AF9">
        <w:rPr>
          <w:rFonts w:ascii="Times New Roman" w:hAnsi="Times New Roman"/>
          <w:sz w:val="28"/>
          <w:szCs w:val="28"/>
        </w:rPr>
        <w:t xml:space="preserve"> </w:t>
      </w:r>
    </w:p>
    <w:p w:rsidR="004A2ECC" w:rsidRPr="005A20A6" w:rsidRDefault="00187AF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7AF9">
        <w:rPr>
          <w:rFonts w:ascii="Times New Roman" w:hAnsi="Times New Roman"/>
          <w:sz w:val="28"/>
          <w:szCs w:val="28"/>
        </w:rPr>
        <w:t>В 2022году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роведены  публичные слушания по обсуждению  отчета об исполнении бюджета </w:t>
      </w:r>
      <w:r w:rsidR="00F12FF0">
        <w:rPr>
          <w:rFonts w:ascii="Times New Roman" w:eastAsia="Times New Roman" w:hAnsi="Times New Roman"/>
          <w:sz w:val="28"/>
          <w:szCs w:val="28"/>
          <w:lang w:eastAsia="ru-RU"/>
        </w:rPr>
        <w:t>Алексеевского</w:t>
      </w:r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утверждению проекта бюджета на 2023год, </w:t>
      </w:r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обсуждению проектов муниципальных правовых актов о внесении изменений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Алексеевского</w:t>
      </w:r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300749" w:rsidRPr="005A20A6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в реализации </w:t>
      </w:r>
      <w:proofErr w:type="spellStart"/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 являются следующие проводимые в администрации сельского поселения мероприятия: </w:t>
      </w:r>
    </w:p>
    <w:p w:rsidR="00300749" w:rsidRPr="005A20A6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87AF9" w:rsidRPr="00187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7AF9" w:rsidRPr="005A20A6">
        <w:rPr>
          <w:rFonts w:ascii="Times New Roman" w:eastAsia="Times New Roman" w:hAnsi="Times New Roman"/>
          <w:sz w:val="28"/>
          <w:szCs w:val="28"/>
          <w:lang w:eastAsia="ru-RU"/>
        </w:rPr>
        <w:t>в администрации </w:t>
      </w:r>
      <w:r w:rsidR="00187AF9">
        <w:rPr>
          <w:rFonts w:ascii="Times New Roman" w:eastAsia="Times New Roman" w:hAnsi="Times New Roman"/>
          <w:sz w:val="28"/>
          <w:szCs w:val="28"/>
          <w:lang w:eastAsia="ru-RU"/>
        </w:rPr>
        <w:t>Алексеевского</w:t>
      </w:r>
      <w:r w:rsidR="00187AF9"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Комиссия по урегулированию конфликта интересов на муниципальной службе </w:t>
      </w:r>
    </w:p>
    <w:p w:rsidR="00300749" w:rsidRPr="005A20A6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-утверждён порядок уведомления о фактах обращения в целях склонения муниципального служащего к совершению коррупционных правонарушений;</w:t>
      </w:r>
    </w:p>
    <w:p w:rsidR="00300749" w:rsidRPr="005A20A6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-проводятся совещания и иные профилактические мероприятия для формирования у муниципальных служащих отношения нетерпимости к проявлениям коррупции.</w:t>
      </w:r>
    </w:p>
    <w:p w:rsidR="00300749" w:rsidRPr="005A20A6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Сведения о доходах, имуществе и обязательствах имущественного характера в отношении себя, супруга и несовершеннолетних детей  пр</w:t>
      </w:r>
      <w:r w:rsidR="00187AF9">
        <w:rPr>
          <w:rFonts w:ascii="Times New Roman" w:eastAsia="Times New Roman" w:hAnsi="Times New Roman"/>
          <w:sz w:val="28"/>
          <w:szCs w:val="28"/>
          <w:lang w:eastAsia="ru-RU"/>
        </w:rPr>
        <w:t>едоставлены Главой поселения,  1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</w:t>
      </w:r>
      <w:r w:rsidR="00187AF9">
        <w:rPr>
          <w:rFonts w:ascii="Times New Roman" w:eastAsia="Times New Roman" w:hAnsi="Times New Roman"/>
          <w:sz w:val="28"/>
          <w:szCs w:val="28"/>
          <w:lang w:eastAsia="ru-RU"/>
        </w:rPr>
        <w:t>пальным служащим и директором МКУК Алексеевского сельского поселения «ЦДИ»</w:t>
      </w:r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поселения в полном объёме  в установленные законодательством сроки.</w:t>
      </w:r>
    </w:p>
    <w:p w:rsidR="00300749" w:rsidRPr="005A20A6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Лицами, замещающими муниципальные должности в органах местного самоуправления поселения и муниципальными служащими в </w:t>
      </w:r>
      <w:r w:rsidR="004A2ECC" w:rsidRPr="005A20A6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не было совершено сделок по приобретению имущества на территории Российской Федерации и за пределами Российской Федерации, сумма которых превышает общий доход семьи за три последних года, предшествующих сделке. Таким образом, оснований для предоставления таких сведений не было.</w:t>
      </w:r>
    </w:p>
    <w:p w:rsidR="00300749" w:rsidRPr="005A20A6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Специалистом, отвечающим за кадровую работу, не выявлены причины для инициирования проведения проверок представленных сведений. Других оснований для проведения проверок не было.</w:t>
      </w:r>
    </w:p>
    <w:p w:rsidR="00300749" w:rsidRDefault="00124A07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ежегодных планов работы по противодействию коррупции в МКУК Алексеевского сельского поселения «ЦДИ».</w:t>
      </w:r>
    </w:p>
    <w:p w:rsidR="00124A07" w:rsidRDefault="00124A07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поданных сведений о доходах, расходах,  об имуществе и обязательствах имущественного характера директором МКУК нарушений не выявлено</w:t>
      </w:r>
      <w:r w:rsidR="00CA0F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A0F76" w:rsidRPr="005A20A6" w:rsidRDefault="00CA0F76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МКУК Алексеевского сельского поселения «ЦДИ» создан раздел Противодействие коррупции, где регулярно размещается вся необходимая информация.</w:t>
      </w:r>
    </w:p>
    <w:p w:rsidR="00300749" w:rsidRPr="005A20A6" w:rsidRDefault="00300749" w:rsidP="0030074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0A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00749" w:rsidRPr="005A20A6" w:rsidRDefault="00300749" w:rsidP="00300749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749" w:rsidRPr="005A20A6" w:rsidRDefault="00300749" w:rsidP="00300749"/>
    <w:p w:rsidR="005E495B" w:rsidRPr="005A20A6" w:rsidRDefault="005E495B"/>
    <w:sectPr w:rsidR="005E495B" w:rsidRPr="005A20A6" w:rsidSect="00CE34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E0"/>
    <w:rsid w:val="00124A07"/>
    <w:rsid w:val="00187AF9"/>
    <w:rsid w:val="00252DA5"/>
    <w:rsid w:val="00300749"/>
    <w:rsid w:val="004A2ECC"/>
    <w:rsid w:val="005514BE"/>
    <w:rsid w:val="005A20A6"/>
    <w:rsid w:val="005E495B"/>
    <w:rsid w:val="00C907E0"/>
    <w:rsid w:val="00CA0F76"/>
    <w:rsid w:val="00CE344F"/>
    <w:rsid w:val="00F12FF0"/>
    <w:rsid w:val="00F2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PC</cp:lastModifiedBy>
  <cp:revision>9</cp:revision>
  <dcterms:created xsi:type="dcterms:W3CDTF">2023-05-19T07:11:00Z</dcterms:created>
  <dcterms:modified xsi:type="dcterms:W3CDTF">2023-05-22T07:00:00Z</dcterms:modified>
</cp:coreProperties>
</file>