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04EAC" w:rsidRPr="001549FD" w:rsidRDefault="00BA0E3A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104EAC" w:rsidRPr="001549FD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лиц, </w:t>
      </w:r>
    </w:p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замещающих  </w:t>
      </w:r>
      <w:r w:rsidR="00BA0E3A">
        <w:rPr>
          <w:rFonts w:ascii="Times New Roman" w:hAnsi="Times New Roman" w:cs="Times New Roman"/>
          <w:b/>
          <w:sz w:val="28"/>
          <w:szCs w:val="28"/>
        </w:rPr>
        <w:t xml:space="preserve">муниципальные в Совете народных депутатов 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3C1" w:rsidRPr="001549FD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Грибановского  муниципального района Воронежской области</w:t>
      </w:r>
      <w:r w:rsidR="00BA0E3A">
        <w:rPr>
          <w:rFonts w:ascii="Times New Roman" w:hAnsi="Times New Roman" w:cs="Times New Roman"/>
          <w:b/>
          <w:sz w:val="28"/>
          <w:szCs w:val="28"/>
        </w:rPr>
        <w:t xml:space="preserve"> шестого созыва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 и членов их семей </w:t>
      </w:r>
    </w:p>
    <w:p w:rsidR="00BE53C1" w:rsidRPr="001549FD" w:rsidRDefault="00BE53C1" w:rsidP="00BE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>з</w:t>
      </w:r>
      <w:r w:rsidR="005072E5">
        <w:rPr>
          <w:rFonts w:ascii="Times New Roman" w:hAnsi="Times New Roman" w:cs="Times New Roman"/>
          <w:b/>
          <w:sz w:val="28"/>
          <w:szCs w:val="28"/>
        </w:rPr>
        <w:t>а</w:t>
      </w:r>
      <w:r w:rsidR="00BD16A3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</w:t>
      </w:r>
      <w:r w:rsidR="00CE025D">
        <w:rPr>
          <w:rFonts w:ascii="Times New Roman" w:hAnsi="Times New Roman" w:cs="Times New Roman"/>
          <w:b/>
          <w:sz w:val="28"/>
          <w:szCs w:val="28"/>
        </w:rPr>
        <w:t>аря 2019 года по 13 сентября 2020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5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985"/>
        <w:gridCol w:w="1735"/>
        <w:gridCol w:w="1100"/>
        <w:gridCol w:w="1026"/>
        <w:gridCol w:w="958"/>
        <w:gridCol w:w="1276"/>
        <w:gridCol w:w="850"/>
        <w:gridCol w:w="993"/>
        <w:gridCol w:w="1169"/>
        <w:gridCol w:w="1278"/>
        <w:gridCol w:w="1238"/>
      </w:tblGrid>
      <w:tr w:rsidR="00BE53C1" w:rsidRPr="00C0424F" w:rsidTr="00B32451">
        <w:tc>
          <w:tcPr>
            <w:tcW w:w="1951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985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9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средства (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BE53C1" w:rsidRPr="00BE53C1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BE53C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доход</w:t>
            </w:r>
          </w:p>
          <w:p w:rsidR="00BE53C1" w:rsidRPr="00BE53C1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BE53C1" w:rsidRPr="00C0424F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  <w:r w:rsidRPr="00C0424F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BE53C1" w:rsidRPr="00C0424F" w:rsidTr="00B32451">
        <w:tc>
          <w:tcPr>
            <w:tcW w:w="1951" w:type="dxa"/>
            <w:vMerge/>
          </w:tcPr>
          <w:p w:rsidR="00BE53C1" w:rsidRPr="00BE53C1" w:rsidRDefault="00BE53C1" w:rsidP="00BE5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E53C1" w:rsidRPr="00BE53C1" w:rsidRDefault="00BE53C1" w:rsidP="00BE5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100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026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958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169" w:type="dxa"/>
            <w:vMerge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BE53C1" w:rsidRPr="00BE53C1" w:rsidRDefault="00BE53C1" w:rsidP="00BE5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BE53C1" w:rsidRPr="00C0424F" w:rsidRDefault="00BE53C1" w:rsidP="00BE53C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</w:tr>
      <w:tr w:rsidR="006A1DEA" w:rsidRPr="00314291" w:rsidTr="00B32451">
        <w:tc>
          <w:tcPr>
            <w:tcW w:w="1951" w:type="dxa"/>
          </w:tcPr>
          <w:p w:rsidR="006A1DEA" w:rsidRPr="00B32451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Лаптева Валентина Васильевна</w:t>
            </w:r>
          </w:p>
        </w:tc>
        <w:tc>
          <w:tcPr>
            <w:tcW w:w="1985" w:type="dxa"/>
          </w:tcPr>
          <w:p w:rsidR="006A1DEA" w:rsidRDefault="00612C45" w:rsidP="00612C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Пенсионер,</w:t>
            </w:r>
          </w:p>
          <w:p w:rsidR="00612C45" w:rsidRPr="00BA0E3A" w:rsidRDefault="00612C45" w:rsidP="00612C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Pr="00BA0E3A">
              <w:rPr>
                <w:rFonts w:ascii="Times New Roman" w:hAnsi="Times New Roman" w:cs="Times New Roman"/>
                <w:sz w:val="20"/>
                <w:szCs w:val="20"/>
              </w:rPr>
              <w:t xml:space="preserve"> Совета народных депутатов Алексеевского сельского поселения Грибановского муниципального района Воронежской области</w:t>
            </w:r>
          </w:p>
        </w:tc>
        <w:tc>
          <w:tcPr>
            <w:tcW w:w="1735" w:type="dxa"/>
          </w:tcPr>
          <w:p w:rsidR="006A1DEA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Жилой дом</w:t>
            </w: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 для сельскохозяйственного использования</w:t>
            </w: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12C45" w:rsidRPr="00612C45" w:rsidRDefault="00DE0474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00" w:type="dxa"/>
          </w:tcPr>
          <w:p w:rsidR="006A1DEA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(1620/33231)</w:t>
            </w: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12C45" w:rsidRPr="00B32451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6A1DEA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162000</w:t>
            </w: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12C45" w:rsidRPr="00B32451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58" w:type="dxa"/>
          </w:tcPr>
          <w:p w:rsidR="006A1DEA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12C45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12C45" w:rsidRPr="00B32451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07DD4" w:rsidRPr="00B32451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850" w:type="dxa"/>
          </w:tcPr>
          <w:p w:rsidR="00307DD4" w:rsidRPr="00B32451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</w:tcPr>
          <w:p w:rsidR="006A1DEA" w:rsidRPr="00B32451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69" w:type="dxa"/>
          </w:tcPr>
          <w:p w:rsidR="006A1DEA" w:rsidRPr="00B32451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8" w:type="dxa"/>
          </w:tcPr>
          <w:p w:rsidR="006A1DEA" w:rsidRPr="00B32451" w:rsidRDefault="00612C45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267631,55</w:t>
            </w:r>
          </w:p>
        </w:tc>
        <w:tc>
          <w:tcPr>
            <w:tcW w:w="1238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1DEA" w:rsidRPr="00314291" w:rsidTr="00B32451">
        <w:tc>
          <w:tcPr>
            <w:tcW w:w="1951" w:type="dxa"/>
          </w:tcPr>
          <w:p w:rsidR="006A1DEA" w:rsidRPr="00B32451" w:rsidRDefault="0047303E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Москвитина Татьяна Павловна</w:t>
            </w:r>
          </w:p>
        </w:tc>
        <w:tc>
          <w:tcPr>
            <w:tcW w:w="1985" w:type="dxa"/>
          </w:tcPr>
          <w:p w:rsidR="0047303E" w:rsidRPr="0047303E" w:rsidRDefault="0047303E" w:rsidP="00B324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03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gramStart"/>
            <w:r w:rsidRPr="0047303E">
              <w:rPr>
                <w:rFonts w:ascii="Times New Roman" w:hAnsi="Times New Roman" w:cs="Times New Roman"/>
                <w:sz w:val="20"/>
                <w:szCs w:val="20"/>
              </w:rPr>
              <w:t>Первомайским</w:t>
            </w:r>
            <w:proofErr w:type="gramEnd"/>
            <w:r w:rsidRPr="0047303E">
              <w:rPr>
                <w:rFonts w:ascii="Times New Roman" w:hAnsi="Times New Roman" w:cs="Times New Roman"/>
                <w:sz w:val="20"/>
                <w:szCs w:val="20"/>
              </w:rPr>
              <w:t xml:space="preserve"> ФАП</w:t>
            </w:r>
          </w:p>
          <w:p w:rsidR="006A1DEA" w:rsidRPr="00B32451" w:rsidRDefault="0047303E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Депутат</w:t>
            </w:r>
            <w:r w:rsidRPr="00BA0E3A">
              <w:rPr>
                <w:rFonts w:ascii="Times New Roman" w:hAnsi="Times New Roman" w:cs="Times New Roman"/>
                <w:sz w:val="20"/>
                <w:szCs w:val="20"/>
              </w:rPr>
              <w:t xml:space="preserve"> Совета народных депутатов Алексеевского сельского поселения Грибановского муниципального района Воронежской области</w:t>
            </w:r>
          </w:p>
        </w:tc>
        <w:tc>
          <w:tcPr>
            <w:tcW w:w="1735" w:type="dxa"/>
          </w:tcPr>
          <w:p w:rsidR="0047303E" w:rsidRDefault="0047303E" w:rsidP="0047303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 для сельскохозяйственного использования</w:t>
            </w: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7303E" w:rsidRDefault="0047303E" w:rsidP="004730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(540/33231)</w:t>
            </w: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6A1DEA" w:rsidRPr="00B32451" w:rsidRDefault="0047303E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</w:t>
            </w:r>
          </w:p>
        </w:tc>
        <w:tc>
          <w:tcPr>
            <w:tcW w:w="958" w:type="dxa"/>
          </w:tcPr>
          <w:p w:rsidR="00B32451" w:rsidRPr="00B32451" w:rsidRDefault="0047303E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A1DEA" w:rsidRDefault="0047303E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303E" w:rsidRDefault="0047303E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47303E" w:rsidRPr="00B32451" w:rsidRDefault="00DE0474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6A1DEA" w:rsidRDefault="0047303E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  <w:p w:rsidR="0047303E" w:rsidRDefault="0047303E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47303E" w:rsidRDefault="0047303E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47303E" w:rsidRPr="00B32451" w:rsidRDefault="0047303E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3" w:type="dxa"/>
          </w:tcPr>
          <w:p w:rsidR="006A1DEA" w:rsidRDefault="0047303E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303E" w:rsidRDefault="0047303E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47303E" w:rsidRDefault="0047303E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47303E" w:rsidRPr="00B32451" w:rsidRDefault="0047303E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9" w:type="dxa"/>
          </w:tcPr>
          <w:p w:rsidR="006A1DEA" w:rsidRPr="00B32451" w:rsidRDefault="0047303E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8" w:type="dxa"/>
          </w:tcPr>
          <w:p w:rsidR="006A1DEA" w:rsidRPr="00B32451" w:rsidRDefault="0047303E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429102,37</w:t>
            </w:r>
          </w:p>
        </w:tc>
        <w:tc>
          <w:tcPr>
            <w:tcW w:w="1238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B1C4A" w:rsidRPr="00314291" w:rsidTr="00B32451">
        <w:tc>
          <w:tcPr>
            <w:tcW w:w="1951" w:type="dxa"/>
          </w:tcPr>
          <w:p w:rsidR="002B1C4A" w:rsidRPr="00B32451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85" w:type="dxa"/>
          </w:tcPr>
          <w:p w:rsidR="002B1C4A" w:rsidRPr="00B32451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Жилой дом</w:t>
            </w: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 для сельскохозяйственного использования</w:t>
            </w: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Pr="00612C45" w:rsidRDefault="00DE0474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00" w:type="dxa"/>
          </w:tcPr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(1620/33231)</w:t>
            </w: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Pr="0047303E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6" w:type="dxa"/>
          </w:tcPr>
          <w:p w:rsidR="002B1C4A" w:rsidRDefault="002B1C4A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 w:rsidRPr="002B1C4A">
              <w:rPr>
                <w:rFonts w:ascii="Times New Roman" w:hAnsi="Times New Roman" w:cs="Times New Roman"/>
              </w:rPr>
              <w:t>162000</w:t>
            </w: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P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4A" w:rsidRPr="0047303E" w:rsidRDefault="002B1C4A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Pr="0047303E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B1C4A" w:rsidRPr="0047303E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2B1C4A" w:rsidRPr="0047303E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</w:tcPr>
          <w:p w:rsidR="002B1C4A" w:rsidRPr="0047303E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69" w:type="dxa"/>
          </w:tcPr>
          <w:p w:rsidR="002B1C4A" w:rsidRPr="0047303E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Нива</w:t>
            </w:r>
          </w:p>
        </w:tc>
        <w:tc>
          <w:tcPr>
            <w:tcW w:w="1278" w:type="dxa"/>
          </w:tcPr>
          <w:p w:rsidR="002B1C4A" w:rsidRPr="0047303E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 w:rsidRPr="0047303E">
              <w:rPr>
                <w:rFonts w:ascii="Times New Roman" w:hAnsi="Times New Roman" w:cs="Times New Roman"/>
              </w:rPr>
              <w:t>285515,54</w:t>
            </w:r>
          </w:p>
        </w:tc>
        <w:tc>
          <w:tcPr>
            <w:tcW w:w="1238" w:type="dxa"/>
          </w:tcPr>
          <w:p w:rsidR="002B1C4A" w:rsidRPr="0047303E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1C4A" w:rsidRPr="00314291" w:rsidTr="00B32451">
        <w:tc>
          <w:tcPr>
            <w:tcW w:w="1951" w:type="dxa"/>
          </w:tcPr>
          <w:p w:rsidR="002B1C4A" w:rsidRPr="00B32451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Викторович</w:t>
            </w:r>
          </w:p>
        </w:tc>
        <w:tc>
          <w:tcPr>
            <w:tcW w:w="1985" w:type="dxa"/>
          </w:tcPr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работающий</w:t>
            </w:r>
          </w:p>
          <w:p w:rsidR="002B1C4A" w:rsidRPr="00B32451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 w:rsidR="002B1C4A" w:rsidRPr="00BA0E3A">
              <w:rPr>
                <w:rFonts w:ascii="Times New Roman" w:hAnsi="Times New Roman" w:cs="Times New Roman"/>
                <w:sz w:val="20"/>
                <w:szCs w:val="20"/>
              </w:rPr>
              <w:t>народных депутатов Алексеевского сельского поселения Грибановского муниципального района Воронежской области</w:t>
            </w:r>
          </w:p>
        </w:tc>
        <w:tc>
          <w:tcPr>
            <w:tcW w:w="1735" w:type="dxa"/>
          </w:tcPr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Жилой дом</w:t>
            </w: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 для сельскохозяйственного использования</w:t>
            </w: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Pr="0047303E" w:rsidRDefault="00DE0474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00" w:type="dxa"/>
          </w:tcPr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(12/245)</w:t>
            </w: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Pr="0047303E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6" w:type="dxa"/>
          </w:tcPr>
          <w:p w:rsidR="002B1C4A" w:rsidRDefault="002B1C4A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4A" w:rsidRPr="0047303E" w:rsidRDefault="002B1C4A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958" w:type="dxa"/>
          </w:tcPr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Pr="0047303E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B1C4A" w:rsidRPr="0047303E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2B1C4A" w:rsidRPr="0047303E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</w:tcPr>
          <w:p w:rsidR="002B1C4A" w:rsidRPr="0047303E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69" w:type="dxa"/>
          </w:tcPr>
          <w:p w:rsidR="002B1C4A" w:rsidRDefault="002B1C4A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1C4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ФОЛЬКСВАГЕН транспортер</w:t>
            </w:r>
          </w:p>
          <w:p w:rsidR="002B1C4A" w:rsidRDefault="002B1C4A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4A" w:rsidRPr="002B1C4A" w:rsidRDefault="002B1C4A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РЕНО МЕГАН</w:t>
            </w:r>
          </w:p>
        </w:tc>
        <w:tc>
          <w:tcPr>
            <w:tcW w:w="1278" w:type="dxa"/>
          </w:tcPr>
          <w:p w:rsidR="002B1C4A" w:rsidRPr="0047303E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16041,57</w:t>
            </w:r>
          </w:p>
        </w:tc>
        <w:tc>
          <w:tcPr>
            <w:tcW w:w="1238" w:type="dxa"/>
          </w:tcPr>
          <w:p w:rsidR="002B1C4A" w:rsidRPr="0047303E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1C4A" w:rsidRPr="00314291" w:rsidTr="00B32451">
        <w:tc>
          <w:tcPr>
            <w:tcW w:w="1951" w:type="dxa"/>
          </w:tcPr>
          <w:p w:rsidR="002B1C4A" w:rsidRPr="00B32451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</w:tcPr>
          <w:p w:rsidR="002B1C4A" w:rsidRPr="00B32451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2B1C4A" w:rsidRPr="0047303E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00" w:type="dxa"/>
          </w:tcPr>
          <w:p w:rsidR="002B1C4A" w:rsidRPr="0047303E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26" w:type="dxa"/>
          </w:tcPr>
          <w:p w:rsidR="002B1C4A" w:rsidRPr="0047303E" w:rsidRDefault="00011528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8" w:type="dxa"/>
          </w:tcPr>
          <w:p w:rsidR="002B1C4A" w:rsidRPr="0047303E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2B1C4A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11528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011528" w:rsidRPr="0047303E" w:rsidRDefault="00DE0474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2B1C4A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  <w:p w:rsidR="00011528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011528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011528" w:rsidRPr="0047303E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993" w:type="dxa"/>
          </w:tcPr>
          <w:p w:rsidR="002B1C4A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1528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011528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011528" w:rsidRPr="0047303E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9" w:type="dxa"/>
          </w:tcPr>
          <w:p w:rsidR="002B1C4A" w:rsidRPr="0047303E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8" w:type="dxa"/>
          </w:tcPr>
          <w:p w:rsidR="002B1C4A" w:rsidRPr="0047303E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8" w:type="dxa"/>
          </w:tcPr>
          <w:p w:rsidR="002B1C4A" w:rsidRPr="0047303E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11528" w:rsidRPr="00314291" w:rsidTr="00B32451">
        <w:tc>
          <w:tcPr>
            <w:tcW w:w="1951" w:type="dxa"/>
          </w:tcPr>
          <w:p w:rsidR="00011528" w:rsidRPr="00B32451" w:rsidRDefault="00011528" w:rsidP="000115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011528" w:rsidRPr="00B32451" w:rsidRDefault="00011528" w:rsidP="000115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11528" w:rsidRDefault="00011528" w:rsidP="0001152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 для сельскохозяйственного использования</w:t>
            </w:r>
          </w:p>
          <w:p w:rsidR="00011528" w:rsidRPr="0047303E" w:rsidRDefault="00011528" w:rsidP="000115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11528" w:rsidRPr="0047303E" w:rsidRDefault="00011528" w:rsidP="000115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(1/54)</w:t>
            </w:r>
          </w:p>
        </w:tc>
        <w:tc>
          <w:tcPr>
            <w:tcW w:w="1026" w:type="dxa"/>
          </w:tcPr>
          <w:p w:rsidR="00011528" w:rsidRPr="0047303E" w:rsidRDefault="00011528" w:rsidP="00011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58" w:type="dxa"/>
          </w:tcPr>
          <w:p w:rsidR="00011528" w:rsidRPr="0047303E" w:rsidRDefault="00011528" w:rsidP="000115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11528" w:rsidRDefault="00011528" w:rsidP="000115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11528" w:rsidRDefault="00011528" w:rsidP="00011528">
            <w:pPr>
              <w:pStyle w:val="a3"/>
              <w:rPr>
                <w:rFonts w:ascii="Times New Roman" w:hAnsi="Times New Roman" w:cs="Times New Roman"/>
              </w:rPr>
            </w:pPr>
          </w:p>
          <w:p w:rsidR="00011528" w:rsidRPr="0047303E" w:rsidRDefault="00DE0474" w:rsidP="000115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011528" w:rsidRDefault="00011528" w:rsidP="000115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  <w:p w:rsidR="00011528" w:rsidRDefault="00011528" w:rsidP="00011528">
            <w:pPr>
              <w:pStyle w:val="a3"/>
              <w:rPr>
                <w:rFonts w:ascii="Times New Roman" w:hAnsi="Times New Roman" w:cs="Times New Roman"/>
              </w:rPr>
            </w:pPr>
          </w:p>
          <w:p w:rsidR="00011528" w:rsidRDefault="00011528" w:rsidP="00011528">
            <w:pPr>
              <w:pStyle w:val="a3"/>
              <w:rPr>
                <w:rFonts w:ascii="Times New Roman" w:hAnsi="Times New Roman" w:cs="Times New Roman"/>
              </w:rPr>
            </w:pPr>
          </w:p>
          <w:p w:rsidR="00011528" w:rsidRPr="0047303E" w:rsidRDefault="00011528" w:rsidP="000115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993" w:type="dxa"/>
          </w:tcPr>
          <w:p w:rsidR="00011528" w:rsidRDefault="00011528" w:rsidP="000115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1528" w:rsidRDefault="00011528" w:rsidP="00011528">
            <w:pPr>
              <w:pStyle w:val="a3"/>
              <w:rPr>
                <w:rFonts w:ascii="Times New Roman" w:hAnsi="Times New Roman" w:cs="Times New Roman"/>
              </w:rPr>
            </w:pPr>
          </w:p>
          <w:p w:rsidR="00011528" w:rsidRDefault="00011528" w:rsidP="00011528">
            <w:pPr>
              <w:pStyle w:val="a3"/>
              <w:rPr>
                <w:rFonts w:ascii="Times New Roman" w:hAnsi="Times New Roman" w:cs="Times New Roman"/>
              </w:rPr>
            </w:pPr>
          </w:p>
          <w:p w:rsidR="00011528" w:rsidRPr="0047303E" w:rsidRDefault="00011528" w:rsidP="000115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9" w:type="dxa"/>
          </w:tcPr>
          <w:p w:rsidR="00011528" w:rsidRPr="0047303E" w:rsidRDefault="00011528" w:rsidP="000115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8" w:type="dxa"/>
          </w:tcPr>
          <w:p w:rsidR="00011528" w:rsidRPr="0047303E" w:rsidRDefault="00011528" w:rsidP="000115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109532,40</w:t>
            </w:r>
          </w:p>
        </w:tc>
        <w:tc>
          <w:tcPr>
            <w:tcW w:w="1238" w:type="dxa"/>
          </w:tcPr>
          <w:p w:rsidR="00011528" w:rsidRPr="0047303E" w:rsidRDefault="00011528" w:rsidP="0001152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1C4A" w:rsidRPr="00314291" w:rsidTr="00B32451">
        <w:tc>
          <w:tcPr>
            <w:tcW w:w="1951" w:type="dxa"/>
          </w:tcPr>
          <w:p w:rsidR="002B1C4A" w:rsidRPr="00B32451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Окунева Наталья Анатольевна</w:t>
            </w:r>
          </w:p>
        </w:tc>
        <w:tc>
          <w:tcPr>
            <w:tcW w:w="1985" w:type="dxa"/>
          </w:tcPr>
          <w:p w:rsidR="00011528" w:rsidRDefault="00011528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011528" w:rsidRPr="00B32451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 w:rsidRPr="00BA0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народных депутатов Алексеевского сельского поселения Грибановского муниципального района Воронежской области</w:t>
            </w:r>
          </w:p>
        </w:tc>
        <w:tc>
          <w:tcPr>
            <w:tcW w:w="1735" w:type="dxa"/>
          </w:tcPr>
          <w:p w:rsidR="002B1C4A" w:rsidRPr="0047303E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100" w:type="dxa"/>
          </w:tcPr>
          <w:p w:rsidR="002B1C4A" w:rsidRPr="0047303E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26" w:type="dxa"/>
          </w:tcPr>
          <w:p w:rsidR="002B1C4A" w:rsidRPr="0047303E" w:rsidRDefault="00011528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8" w:type="dxa"/>
          </w:tcPr>
          <w:p w:rsidR="002B1C4A" w:rsidRPr="0047303E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011528" w:rsidRDefault="00011528" w:rsidP="000115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11528" w:rsidRDefault="00011528" w:rsidP="00011528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Pr="0047303E" w:rsidRDefault="00845965" w:rsidP="000115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2B1C4A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83,9</w:t>
            </w:r>
          </w:p>
          <w:p w:rsidR="00011528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011528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011528" w:rsidRPr="0047303E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4042</w:t>
            </w:r>
          </w:p>
        </w:tc>
        <w:tc>
          <w:tcPr>
            <w:tcW w:w="993" w:type="dxa"/>
          </w:tcPr>
          <w:p w:rsidR="002B1C4A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11528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011528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011528" w:rsidRPr="0047303E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9" w:type="dxa"/>
          </w:tcPr>
          <w:p w:rsidR="002B1C4A" w:rsidRPr="0047303E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78" w:type="dxa"/>
          </w:tcPr>
          <w:p w:rsidR="002B1C4A" w:rsidRPr="0047303E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327925,69</w:t>
            </w:r>
          </w:p>
        </w:tc>
        <w:tc>
          <w:tcPr>
            <w:tcW w:w="1238" w:type="dxa"/>
          </w:tcPr>
          <w:p w:rsidR="002B1C4A" w:rsidRPr="0047303E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1C4A" w:rsidRPr="00314291" w:rsidTr="00B32451">
        <w:tc>
          <w:tcPr>
            <w:tcW w:w="1951" w:type="dxa"/>
          </w:tcPr>
          <w:p w:rsidR="002B1C4A" w:rsidRPr="00B32451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85" w:type="dxa"/>
          </w:tcPr>
          <w:p w:rsidR="002B1C4A" w:rsidRPr="00B32451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11528" w:rsidRDefault="00011528" w:rsidP="00011528">
            <w:pPr>
              <w:pStyle w:val="a3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Жилой дом</w:t>
            </w:r>
          </w:p>
          <w:p w:rsidR="00011528" w:rsidRDefault="00011528" w:rsidP="00011528">
            <w:pPr>
              <w:pStyle w:val="a3"/>
              <w:rPr>
                <w:rFonts w:ascii="Times New Roman" w:hAnsi="Times New Roman" w:cs="Times New Roman"/>
              </w:rPr>
            </w:pPr>
          </w:p>
          <w:p w:rsidR="003F10A8" w:rsidRDefault="003F10A8" w:rsidP="00011528">
            <w:pPr>
              <w:pStyle w:val="a3"/>
              <w:rPr>
                <w:rFonts w:ascii="Times New Roman" w:hAnsi="Times New Roman" w:cs="Times New Roman"/>
              </w:rPr>
            </w:pPr>
          </w:p>
          <w:p w:rsidR="002B1C4A" w:rsidRPr="0047303E" w:rsidRDefault="00845965" w:rsidP="000115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00" w:type="dxa"/>
          </w:tcPr>
          <w:p w:rsidR="002B1C4A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11528">
              <w:rPr>
                <w:rFonts w:ascii="Times New Roman" w:hAnsi="Times New Roman" w:cs="Times New Roman"/>
              </w:rPr>
              <w:t>ндивидуальная</w:t>
            </w:r>
          </w:p>
          <w:p w:rsidR="003F10A8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3F10A8" w:rsidRPr="0047303E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6" w:type="dxa"/>
          </w:tcPr>
          <w:p w:rsidR="002B1C4A" w:rsidRDefault="003F10A8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  <w:p w:rsidR="003F10A8" w:rsidRDefault="003F10A8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0A8" w:rsidRDefault="003F10A8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0A8" w:rsidRDefault="003F10A8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0A8" w:rsidRPr="0047303E" w:rsidRDefault="003F10A8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4042</w:t>
            </w:r>
          </w:p>
        </w:tc>
        <w:tc>
          <w:tcPr>
            <w:tcW w:w="958" w:type="dxa"/>
          </w:tcPr>
          <w:p w:rsidR="002B1C4A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10A8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3F10A8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3F10A8" w:rsidRPr="0047303E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B1C4A" w:rsidRPr="0047303E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2B1C4A" w:rsidRPr="0047303E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</w:tcPr>
          <w:p w:rsidR="002B1C4A" w:rsidRPr="0047303E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69" w:type="dxa"/>
          </w:tcPr>
          <w:p w:rsidR="002B1C4A" w:rsidRPr="0047303E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УАЗ Патриот</w:t>
            </w:r>
          </w:p>
        </w:tc>
        <w:tc>
          <w:tcPr>
            <w:tcW w:w="1278" w:type="dxa"/>
          </w:tcPr>
          <w:p w:rsidR="002B1C4A" w:rsidRPr="0047303E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1243679,24</w:t>
            </w:r>
          </w:p>
        </w:tc>
        <w:tc>
          <w:tcPr>
            <w:tcW w:w="1238" w:type="dxa"/>
          </w:tcPr>
          <w:p w:rsidR="002B1C4A" w:rsidRPr="0047303E" w:rsidRDefault="002B1C4A" w:rsidP="002B1C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0A8" w:rsidRPr="00314291" w:rsidTr="00B32451">
        <w:tc>
          <w:tcPr>
            <w:tcW w:w="1951" w:type="dxa"/>
          </w:tcPr>
          <w:p w:rsidR="003F10A8" w:rsidRPr="00B32451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F10A8" w:rsidRPr="00B32451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F10A8" w:rsidRPr="0047303E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00" w:type="dxa"/>
          </w:tcPr>
          <w:p w:rsidR="003F10A8" w:rsidRPr="0047303E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26" w:type="dxa"/>
          </w:tcPr>
          <w:p w:rsidR="003F10A8" w:rsidRPr="0047303E" w:rsidRDefault="003F10A8" w:rsidP="003F1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8" w:type="dxa"/>
          </w:tcPr>
          <w:p w:rsidR="003F10A8" w:rsidRPr="0047303E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3F10A8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F10A8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</w:p>
          <w:p w:rsidR="003F10A8" w:rsidRPr="0047303E" w:rsidRDefault="00845965" w:rsidP="003F1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3F10A8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  <w:p w:rsidR="003F10A8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</w:p>
          <w:p w:rsidR="003F10A8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</w:p>
          <w:p w:rsidR="003F10A8" w:rsidRPr="0047303E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4042</w:t>
            </w:r>
          </w:p>
        </w:tc>
        <w:tc>
          <w:tcPr>
            <w:tcW w:w="993" w:type="dxa"/>
          </w:tcPr>
          <w:p w:rsidR="003F10A8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10A8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</w:p>
          <w:p w:rsidR="003F10A8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</w:p>
          <w:p w:rsidR="003F10A8" w:rsidRPr="0047303E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9" w:type="dxa"/>
          </w:tcPr>
          <w:p w:rsidR="003F10A8" w:rsidRPr="0047303E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8" w:type="dxa"/>
          </w:tcPr>
          <w:p w:rsidR="003F10A8" w:rsidRPr="0047303E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8" w:type="dxa"/>
          </w:tcPr>
          <w:p w:rsidR="003F10A8" w:rsidRPr="0047303E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11528" w:rsidRPr="00314291" w:rsidTr="00B32451">
        <w:tc>
          <w:tcPr>
            <w:tcW w:w="1951" w:type="dxa"/>
          </w:tcPr>
          <w:p w:rsidR="00011528" w:rsidRPr="00B32451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Окунева  Татьяна Анатольевна</w:t>
            </w:r>
          </w:p>
        </w:tc>
        <w:tc>
          <w:tcPr>
            <w:tcW w:w="1985" w:type="dxa"/>
          </w:tcPr>
          <w:p w:rsidR="00011528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библиотекой</w:t>
            </w:r>
          </w:p>
          <w:p w:rsidR="003F10A8" w:rsidRPr="00B32451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 w:rsidRPr="00BA0E3A">
              <w:rPr>
                <w:rFonts w:ascii="Times New Roman" w:hAnsi="Times New Roman" w:cs="Times New Roman"/>
                <w:sz w:val="20"/>
                <w:szCs w:val="20"/>
              </w:rPr>
              <w:t>народных депутатов Алексеевского сельского поселения Грибановского муниципального района Воронежской области</w:t>
            </w:r>
          </w:p>
        </w:tc>
        <w:tc>
          <w:tcPr>
            <w:tcW w:w="1735" w:type="dxa"/>
          </w:tcPr>
          <w:p w:rsidR="003F10A8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 для сельскохозяйственного использования</w:t>
            </w:r>
          </w:p>
          <w:p w:rsidR="00011528" w:rsidRPr="0047303E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11528" w:rsidRPr="0047303E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</w:t>
            </w:r>
            <w:r w:rsidRPr="003F10A8">
              <w:rPr>
                <w:rFonts w:ascii="Times New Roman" w:hAnsi="Times New Roman" w:cs="Times New Roman"/>
                <w:sz w:val="20"/>
                <w:szCs w:val="20"/>
              </w:rPr>
              <w:t>270/445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6" w:type="dxa"/>
          </w:tcPr>
          <w:p w:rsidR="00011528" w:rsidRPr="0047303E" w:rsidRDefault="003F10A8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958" w:type="dxa"/>
          </w:tcPr>
          <w:p w:rsidR="00011528" w:rsidRPr="0047303E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F10A8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F10A8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</w:p>
          <w:p w:rsidR="00011528" w:rsidRPr="0047303E" w:rsidRDefault="00845965" w:rsidP="003F1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011528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  <w:p w:rsidR="003F10A8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3F10A8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3F10A8" w:rsidRPr="0047303E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993" w:type="dxa"/>
          </w:tcPr>
          <w:p w:rsidR="00011528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10A8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3F10A8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3F10A8" w:rsidRPr="0047303E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9" w:type="dxa"/>
          </w:tcPr>
          <w:p w:rsidR="00011528" w:rsidRPr="0047303E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8" w:type="dxa"/>
          </w:tcPr>
          <w:p w:rsidR="00011528" w:rsidRPr="0047303E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190229,25</w:t>
            </w:r>
          </w:p>
        </w:tc>
        <w:tc>
          <w:tcPr>
            <w:tcW w:w="1238" w:type="dxa"/>
          </w:tcPr>
          <w:p w:rsidR="00011528" w:rsidRPr="0047303E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11528" w:rsidRPr="00314291" w:rsidTr="00B32451">
        <w:tc>
          <w:tcPr>
            <w:tcW w:w="1951" w:type="dxa"/>
          </w:tcPr>
          <w:p w:rsidR="00011528" w:rsidRPr="00B32451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:rsidR="00011528" w:rsidRPr="00B32451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F10A8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Жилой дом</w:t>
            </w:r>
          </w:p>
          <w:p w:rsidR="003F10A8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</w:p>
          <w:p w:rsidR="003F10A8" w:rsidRDefault="003F10A8" w:rsidP="003F10A8">
            <w:pPr>
              <w:pStyle w:val="a3"/>
              <w:rPr>
                <w:rFonts w:ascii="Times New Roman" w:hAnsi="Times New Roman" w:cs="Times New Roman"/>
              </w:rPr>
            </w:pPr>
          </w:p>
          <w:p w:rsidR="00011528" w:rsidRPr="0047303E" w:rsidRDefault="00845965" w:rsidP="003F1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00" w:type="dxa"/>
          </w:tcPr>
          <w:p w:rsidR="00011528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F10A8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3F10A8" w:rsidRPr="0047303E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6" w:type="dxa"/>
          </w:tcPr>
          <w:p w:rsidR="00011528" w:rsidRDefault="003F10A8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  <w:p w:rsidR="003F10A8" w:rsidRDefault="003F10A8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0A8" w:rsidRDefault="003F10A8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0A8" w:rsidRDefault="003F10A8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0A8" w:rsidRPr="0047303E" w:rsidRDefault="003F10A8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958" w:type="dxa"/>
          </w:tcPr>
          <w:p w:rsidR="00011528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10A8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3F10A8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3F10A8" w:rsidRPr="0047303E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11528" w:rsidRPr="0047303E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011528" w:rsidRPr="0047303E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</w:tcPr>
          <w:p w:rsidR="00011528" w:rsidRPr="0047303E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69" w:type="dxa"/>
          </w:tcPr>
          <w:p w:rsidR="00011528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3F10A8" w:rsidRPr="0047303E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80</w:t>
            </w:r>
          </w:p>
        </w:tc>
        <w:tc>
          <w:tcPr>
            <w:tcW w:w="1278" w:type="dxa"/>
          </w:tcPr>
          <w:p w:rsidR="00011528" w:rsidRPr="0047303E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79374,67</w:t>
            </w:r>
          </w:p>
        </w:tc>
        <w:tc>
          <w:tcPr>
            <w:tcW w:w="1238" w:type="dxa"/>
          </w:tcPr>
          <w:p w:rsidR="00011528" w:rsidRPr="0047303E" w:rsidRDefault="00011528" w:rsidP="002B1C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0A8" w:rsidRPr="00314291" w:rsidTr="00B32451">
        <w:tc>
          <w:tcPr>
            <w:tcW w:w="1951" w:type="dxa"/>
          </w:tcPr>
          <w:p w:rsidR="003F10A8" w:rsidRPr="00B32451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Александр Ильич</w:t>
            </w:r>
          </w:p>
        </w:tc>
        <w:tc>
          <w:tcPr>
            <w:tcW w:w="1985" w:type="dxa"/>
          </w:tcPr>
          <w:p w:rsidR="003F10A8" w:rsidRDefault="00FA45DF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45DF">
              <w:rPr>
                <w:rFonts w:ascii="Times New Roman" w:hAnsi="Times New Roman" w:cs="Times New Roman"/>
                <w:sz w:val="20"/>
                <w:szCs w:val="20"/>
              </w:rPr>
              <w:t xml:space="preserve">Военно-учетный работник администрации Алексеевского </w:t>
            </w:r>
            <w:r w:rsidRPr="00FA4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  <w:p w:rsidR="00FA45DF" w:rsidRPr="00FA45DF" w:rsidRDefault="00FA45DF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 w:rsidRPr="00BA0E3A">
              <w:rPr>
                <w:rFonts w:ascii="Times New Roman" w:hAnsi="Times New Roman" w:cs="Times New Roman"/>
                <w:sz w:val="20"/>
                <w:szCs w:val="20"/>
              </w:rPr>
              <w:t>народных депутатов Алексеевского сельского поселения Грибановского муниципального района Воронежской области</w:t>
            </w:r>
          </w:p>
        </w:tc>
        <w:tc>
          <w:tcPr>
            <w:tcW w:w="1735" w:type="dxa"/>
          </w:tcPr>
          <w:p w:rsidR="00FA45DF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FA45DF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участок для сельскохозяйственного использования</w:t>
            </w:r>
          </w:p>
          <w:p w:rsidR="00FA45DF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</w:p>
          <w:p w:rsidR="003F10A8" w:rsidRPr="0047303E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00" w:type="dxa"/>
          </w:tcPr>
          <w:p w:rsidR="003F10A8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 (540/5261)</w:t>
            </w: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Pr="0047303E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F10A8" w:rsidRDefault="00FA45DF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96,3</w:t>
            </w: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54000</w:t>
            </w: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5DF" w:rsidRPr="0047303E" w:rsidRDefault="00FA45DF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58" w:type="dxa"/>
          </w:tcPr>
          <w:p w:rsidR="003F10A8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Pr="0047303E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F10A8" w:rsidRPr="0047303E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850" w:type="dxa"/>
          </w:tcPr>
          <w:p w:rsidR="003F10A8" w:rsidRPr="0047303E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</w:tcPr>
          <w:p w:rsidR="003F10A8" w:rsidRPr="0047303E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69" w:type="dxa"/>
          </w:tcPr>
          <w:p w:rsidR="003F10A8" w:rsidRPr="0047303E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8" w:type="dxa"/>
          </w:tcPr>
          <w:p w:rsidR="003F10A8" w:rsidRPr="0047303E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168507,36</w:t>
            </w:r>
          </w:p>
        </w:tc>
        <w:tc>
          <w:tcPr>
            <w:tcW w:w="1238" w:type="dxa"/>
          </w:tcPr>
          <w:p w:rsidR="003F10A8" w:rsidRPr="0047303E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0A8" w:rsidRPr="00314291" w:rsidTr="00B32451">
        <w:tc>
          <w:tcPr>
            <w:tcW w:w="1951" w:type="dxa"/>
          </w:tcPr>
          <w:p w:rsidR="003F10A8" w:rsidRPr="00B32451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5" w:type="dxa"/>
          </w:tcPr>
          <w:p w:rsidR="003F10A8" w:rsidRPr="00B32451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FA45DF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 для сельскохозяйственного использования</w:t>
            </w:r>
          </w:p>
          <w:p w:rsidR="003F10A8" w:rsidRPr="0047303E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3F10A8" w:rsidRPr="0047303E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(540/5261)</w:t>
            </w:r>
          </w:p>
        </w:tc>
        <w:tc>
          <w:tcPr>
            <w:tcW w:w="1026" w:type="dxa"/>
          </w:tcPr>
          <w:p w:rsidR="003F10A8" w:rsidRPr="0047303E" w:rsidRDefault="00FA45DF" w:rsidP="002B1C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958" w:type="dxa"/>
          </w:tcPr>
          <w:p w:rsidR="003F10A8" w:rsidRPr="0047303E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F10A8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Pr="0047303E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3F10A8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Pr="0047303E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</w:tcPr>
          <w:p w:rsidR="003F10A8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Pr="0047303E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9" w:type="dxa"/>
          </w:tcPr>
          <w:p w:rsidR="003F10A8" w:rsidRPr="0047303E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8" w:type="dxa"/>
          </w:tcPr>
          <w:p w:rsidR="003F10A8" w:rsidRPr="0047303E" w:rsidRDefault="00FA45DF" w:rsidP="002B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633243,57</w:t>
            </w:r>
          </w:p>
        </w:tc>
        <w:tc>
          <w:tcPr>
            <w:tcW w:w="1238" w:type="dxa"/>
          </w:tcPr>
          <w:p w:rsidR="003F10A8" w:rsidRPr="0047303E" w:rsidRDefault="003F10A8" w:rsidP="002B1C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45DF" w:rsidRPr="00314291" w:rsidTr="00B32451">
        <w:tc>
          <w:tcPr>
            <w:tcW w:w="1951" w:type="dxa"/>
          </w:tcPr>
          <w:p w:rsidR="00FA45DF" w:rsidRPr="00B32451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Фомина Надежда Алексеевна</w:t>
            </w:r>
          </w:p>
        </w:tc>
        <w:tc>
          <w:tcPr>
            <w:tcW w:w="1985" w:type="dxa"/>
          </w:tcPr>
          <w:p w:rsidR="00FA45DF" w:rsidRDefault="00FA45DF" w:rsidP="00FA45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Алексеевского сельского поселения</w:t>
            </w:r>
            <w:r w:rsidRPr="00BA0E3A">
              <w:rPr>
                <w:rFonts w:ascii="Times New Roman" w:hAnsi="Times New Roman" w:cs="Times New Roman"/>
                <w:sz w:val="20"/>
                <w:szCs w:val="20"/>
              </w:rPr>
              <w:t xml:space="preserve"> Грибановского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A45DF" w:rsidRPr="00BA0E3A" w:rsidRDefault="00FA45DF" w:rsidP="00FA45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Pr="00BA0E3A">
              <w:rPr>
                <w:rFonts w:ascii="Times New Roman" w:hAnsi="Times New Roman" w:cs="Times New Roman"/>
                <w:sz w:val="20"/>
                <w:szCs w:val="20"/>
              </w:rPr>
              <w:t xml:space="preserve"> Совета народных депутатов Алексеевского сельского поселения Грибановского муниципального района Воронежской области</w:t>
            </w:r>
          </w:p>
        </w:tc>
        <w:tc>
          <w:tcPr>
            <w:tcW w:w="1735" w:type="dxa"/>
          </w:tcPr>
          <w:p w:rsidR="00FA45DF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 для сельскохозяйственного использования</w:t>
            </w:r>
          </w:p>
          <w:p w:rsidR="00FA45DF" w:rsidRPr="0047303E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A45DF" w:rsidRPr="0047303E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(540/5261)</w:t>
            </w:r>
          </w:p>
        </w:tc>
        <w:tc>
          <w:tcPr>
            <w:tcW w:w="1026" w:type="dxa"/>
          </w:tcPr>
          <w:p w:rsidR="00FA45DF" w:rsidRPr="0047303E" w:rsidRDefault="00FA45DF" w:rsidP="00FA45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958" w:type="dxa"/>
          </w:tcPr>
          <w:p w:rsidR="00FA45DF" w:rsidRPr="0047303E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A45DF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A45DF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FA45DF" w:rsidRPr="0047303E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45DF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  <w:p w:rsidR="00FA45DF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Pr="0047303E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</w:tcPr>
          <w:p w:rsidR="00FA45DF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45DF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</w:p>
          <w:p w:rsidR="00FA45DF" w:rsidRPr="0047303E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9" w:type="dxa"/>
          </w:tcPr>
          <w:p w:rsidR="00FA45DF" w:rsidRPr="0047303E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8" w:type="dxa"/>
          </w:tcPr>
          <w:p w:rsidR="00FA45DF" w:rsidRPr="0047303E" w:rsidRDefault="00FA45DF" w:rsidP="00FA45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633243,57</w:t>
            </w:r>
          </w:p>
        </w:tc>
        <w:tc>
          <w:tcPr>
            <w:tcW w:w="1238" w:type="dxa"/>
          </w:tcPr>
          <w:p w:rsidR="00FA45DF" w:rsidRPr="00B32451" w:rsidRDefault="00FA45DF" w:rsidP="00FA45D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45965" w:rsidRPr="00314291" w:rsidTr="00B32451">
        <w:tc>
          <w:tcPr>
            <w:tcW w:w="1951" w:type="dxa"/>
          </w:tcPr>
          <w:p w:rsidR="00845965" w:rsidRPr="00B32451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:rsidR="00845965" w:rsidRPr="00B32451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Жилой дом</w:t>
            </w: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 для сельскохозяйст</w:t>
            </w:r>
            <w:r>
              <w:rPr>
                <w:rFonts w:ascii="Times New Roman" w:hAnsi="Times New Roman" w:cs="Times New Roman"/>
              </w:rPr>
              <w:lastRenderedPageBreak/>
              <w:t>венного использования</w:t>
            </w: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  <w:p w:rsidR="00845965" w:rsidRPr="0047303E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00" w:type="dxa"/>
          </w:tcPr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(540/526</w:t>
            </w:r>
            <w:r>
              <w:rPr>
                <w:rFonts w:ascii="Times New Roman" w:hAnsi="Times New Roman" w:cs="Times New Roman"/>
              </w:rPr>
              <w:lastRenderedPageBreak/>
              <w:t>1)</w:t>
            </w: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45965" w:rsidRPr="0047303E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45965" w:rsidRDefault="00845965" w:rsidP="008459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96,3</w:t>
            </w: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65" w:rsidRPr="0047303E" w:rsidRDefault="00845965" w:rsidP="008459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58" w:type="dxa"/>
          </w:tcPr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  <w:p w:rsidR="00845965" w:rsidRPr="0047303E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45965" w:rsidRPr="0047303E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850" w:type="dxa"/>
          </w:tcPr>
          <w:p w:rsidR="00845965" w:rsidRPr="0047303E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</w:tcPr>
          <w:p w:rsidR="00845965" w:rsidRPr="0047303E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69" w:type="dxa"/>
          </w:tcPr>
          <w:p w:rsidR="00845965" w:rsidRPr="0047303E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8" w:type="dxa"/>
          </w:tcPr>
          <w:p w:rsidR="00845965" w:rsidRPr="0047303E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168507,36</w:t>
            </w:r>
          </w:p>
        </w:tc>
        <w:tc>
          <w:tcPr>
            <w:tcW w:w="1238" w:type="dxa"/>
          </w:tcPr>
          <w:p w:rsidR="00845965" w:rsidRPr="00B32451" w:rsidRDefault="00845965" w:rsidP="0084596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45965" w:rsidRPr="00314291" w:rsidTr="00B32451">
        <w:tc>
          <w:tcPr>
            <w:tcW w:w="1951" w:type="dxa"/>
          </w:tcPr>
          <w:p w:rsidR="00845965" w:rsidRPr="00B32451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Фомина Татьяна Александровна</w:t>
            </w:r>
          </w:p>
        </w:tc>
        <w:tc>
          <w:tcPr>
            <w:tcW w:w="1985" w:type="dxa"/>
          </w:tcPr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 w:rsidRPr="00BA0E3A">
              <w:rPr>
                <w:rFonts w:ascii="Times New Roman" w:hAnsi="Times New Roman" w:cs="Times New Roman"/>
                <w:sz w:val="20"/>
                <w:szCs w:val="20"/>
              </w:rPr>
              <w:t>народных депутатов Алексеевского сельского поселения Грибановского муниципального района Воронежской области</w:t>
            </w:r>
          </w:p>
          <w:p w:rsidR="00845965" w:rsidRPr="00B32451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45965" w:rsidRP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 w:rsidRPr="008459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45965" w:rsidRP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6" w:type="dxa"/>
          </w:tcPr>
          <w:p w:rsidR="00845965" w:rsidRPr="00845965" w:rsidRDefault="00845965" w:rsidP="008459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958" w:type="dxa"/>
          </w:tcPr>
          <w:p w:rsidR="00845965" w:rsidRP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845965" w:rsidRPr="0047303E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  <w:p w:rsidR="00845965" w:rsidRPr="0047303E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</w:tcPr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  <w:p w:rsidR="00845965" w:rsidRPr="0047303E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9" w:type="dxa"/>
          </w:tcPr>
          <w:p w:rsidR="00845965" w:rsidRP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КИА JD</w:t>
            </w:r>
            <w:r w:rsidRPr="008459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(CEED)</w:t>
            </w:r>
          </w:p>
        </w:tc>
        <w:tc>
          <w:tcPr>
            <w:tcW w:w="1278" w:type="dxa"/>
          </w:tcPr>
          <w:p w:rsidR="00845965" w:rsidRP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 w:rsidRPr="00845965">
              <w:rPr>
                <w:rFonts w:ascii="Times New Roman" w:hAnsi="Times New Roman" w:cs="Times New Roman"/>
              </w:rPr>
              <w:t>398730,05</w:t>
            </w:r>
          </w:p>
        </w:tc>
        <w:tc>
          <w:tcPr>
            <w:tcW w:w="1238" w:type="dxa"/>
          </w:tcPr>
          <w:p w:rsidR="00845965" w:rsidRPr="00B32451" w:rsidRDefault="00845965" w:rsidP="0084596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45965" w:rsidRPr="00314291" w:rsidTr="00B32451">
        <w:tc>
          <w:tcPr>
            <w:tcW w:w="1951" w:type="dxa"/>
          </w:tcPr>
          <w:p w:rsidR="00845965" w:rsidRP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1985" w:type="dxa"/>
          </w:tcPr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 w:rsidRPr="00BA0E3A">
              <w:rPr>
                <w:rFonts w:ascii="Times New Roman" w:hAnsi="Times New Roman" w:cs="Times New Roman"/>
                <w:sz w:val="20"/>
                <w:szCs w:val="20"/>
              </w:rPr>
              <w:t>народных депутатов Алексеевского сельского поселения Грибановского муниципального района Воронежской области</w:t>
            </w:r>
          </w:p>
          <w:p w:rsidR="00845965" w:rsidRPr="00B32451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45965" w:rsidRP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 w:rsidRPr="0084596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00" w:type="dxa"/>
          </w:tcPr>
          <w:p w:rsidR="00845965" w:rsidRPr="00B32451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26" w:type="dxa"/>
          </w:tcPr>
          <w:p w:rsidR="00845965" w:rsidRPr="00B32451" w:rsidRDefault="00845965" w:rsidP="008459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8" w:type="dxa"/>
          </w:tcPr>
          <w:p w:rsidR="00845965" w:rsidRPr="00B32451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845965" w:rsidRPr="0047303E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  <w:p w:rsidR="00845965" w:rsidRPr="0047303E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3" w:type="dxa"/>
          </w:tcPr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  <w:p w:rsidR="00845965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  <w:p w:rsidR="00845965" w:rsidRPr="0047303E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9" w:type="dxa"/>
          </w:tcPr>
          <w:p w:rsidR="00845965" w:rsidRPr="00B32451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45965" w:rsidRPr="00B32451" w:rsidRDefault="00845965" w:rsidP="008459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335188,73</w:t>
            </w:r>
          </w:p>
        </w:tc>
        <w:tc>
          <w:tcPr>
            <w:tcW w:w="1238" w:type="dxa"/>
          </w:tcPr>
          <w:p w:rsidR="00845965" w:rsidRPr="00B32451" w:rsidRDefault="00845965" w:rsidP="0084596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E53C1" w:rsidRPr="000625CF" w:rsidRDefault="00BE53C1" w:rsidP="00104EAC">
      <w:pPr>
        <w:spacing w:after="0" w:line="240" w:lineRule="auto"/>
        <w:jc w:val="center"/>
        <w:rPr>
          <w:b/>
          <w:sz w:val="28"/>
          <w:szCs w:val="28"/>
        </w:rPr>
      </w:pPr>
    </w:p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11528"/>
    <w:rsid w:val="00020B01"/>
    <w:rsid w:val="000D2B6C"/>
    <w:rsid w:val="00104EAC"/>
    <w:rsid w:val="001549FD"/>
    <w:rsid w:val="001B19B7"/>
    <w:rsid w:val="002474BE"/>
    <w:rsid w:val="002B1C4A"/>
    <w:rsid w:val="00307DD4"/>
    <w:rsid w:val="00334301"/>
    <w:rsid w:val="003E0C64"/>
    <w:rsid w:val="003E57A0"/>
    <w:rsid w:val="003F10A8"/>
    <w:rsid w:val="0047303E"/>
    <w:rsid w:val="005072E5"/>
    <w:rsid w:val="00612C45"/>
    <w:rsid w:val="006A1DEA"/>
    <w:rsid w:val="00845965"/>
    <w:rsid w:val="008E6FF8"/>
    <w:rsid w:val="009B3F08"/>
    <w:rsid w:val="00AC6B8C"/>
    <w:rsid w:val="00AE1FDB"/>
    <w:rsid w:val="00B32451"/>
    <w:rsid w:val="00BA0E3A"/>
    <w:rsid w:val="00BD16A3"/>
    <w:rsid w:val="00BE53C1"/>
    <w:rsid w:val="00C0424F"/>
    <w:rsid w:val="00C10401"/>
    <w:rsid w:val="00CD79BB"/>
    <w:rsid w:val="00CE025D"/>
    <w:rsid w:val="00D55DD5"/>
    <w:rsid w:val="00D5715E"/>
    <w:rsid w:val="00DE0474"/>
    <w:rsid w:val="00ED70A9"/>
    <w:rsid w:val="00F22329"/>
    <w:rsid w:val="00FA45DF"/>
    <w:rsid w:val="00FB36C3"/>
    <w:rsid w:val="00FD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PC</cp:lastModifiedBy>
  <cp:revision>2</cp:revision>
  <dcterms:created xsi:type="dcterms:W3CDTF">2021-06-07T07:47:00Z</dcterms:created>
  <dcterms:modified xsi:type="dcterms:W3CDTF">2021-06-07T07:47:00Z</dcterms:modified>
</cp:coreProperties>
</file>